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51A4" w14:textId="77777777" w:rsidR="007B486F" w:rsidRPr="007C5148" w:rsidRDefault="007B486F" w:rsidP="00464FE6">
      <w:pPr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Zapro</w:t>
      </w:r>
      <w:r w:rsidRPr="007C5148">
        <w:rPr>
          <w:rFonts w:ascii="Arial" w:hAnsi="Arial" w:cs="Arial"/>
          <w:sz w:val="22"/>
          <w:szCs w:val="22"/>
        </w:rPr>
        <w:t>szenia</w:t>
      </w:r>
    </w:p>
    <w:p w14:paraId="7DA7C3A3" w14:textId="77777777"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</w:p>
    <w:p w14:paraId="280933DC" w14:textId="77777777"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dnia: .............r.  </w:t>
      </w:r>
    </w:p>
    <w:p w14:paraId="04174B47" w14:textId="77777777"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0CAF99CB" w14:textId="77777777" w:rsidR="007B486F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47ABC0A9" w14:textId="77777777" w:rsidR="007B486F" w:rsidRPr="00464FE6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FD5FBCE" w14:textId="3EBE7227" w:rsidR="00A60ABE" w:rsidRDefault="007B486F" w:rsidP="00A60ABE">
      <w:pPr>
        <w:jc w:val="center"/>
        <w:rPr>
          <w:rFonts w:ascii="Tahoma" w:hAnsi="Tahoma" w:cs="Tahoma"/>
          <w:b/>
          <w:color w:val="FF0000"/>
          <w:spacing w:val="15"/>
          <w:sz w:val="20"/>
          <w:u w:val="single"/>
        </w:rPr>
      </w:pPr>
      <w:r w:rsidRPr="00464FE6">
        <w:rPr>
          <w:rFonts w:ascii="Arial" w:hAnsi="Arial" w:cs="Arial"/>
          <w:sz w:val="22"/>
          <w:szCs w:val="22"/>
        </w:rPr>
        <w:t xml:space="preserve">w postępowaniu </w:t>
      </w:r>
      <w:r w:rsidR="00F22B13">
        <w:rPr>
          <w:rFonts w:ascii="Arial" w:hAnsi="Arial" w:cs="Arial"/>
          <w:sz w:val="22"/>
          <w:szCs w:val="22"/>
        </w:rPr>
        <w:t>na</w:t>
      </w:r>
      <w:r w:rsidR="00A60ABE">
        <w:rPr>
          <w:rFonts w:ascii="Tahoma" w:hAnsi="Tahoma" w:cs="Tahoma"/>
          <w:b/>
          <w:spacing w:val="15"/>
          <w:sz w:val="20"/>
          <w:u w:val="single"/>
        </w:rPr>
        <w:t xml:space="preserve"> z</w:t>
      </w:r>
      <w:r w:rsidR="00E046F8" w:rsidRPr="00E046F8">
        <w:rPr>
          <w:rFonts w:ascii="Tahoma" w:hAnsi="Tahoma" w:cs="Tahoma"/>
          <w:b/>
          <w:spacing w:val="15"/>
          <w:sz w:val="20"/>
          <w:u w:val="single"/>
        </w:rPr>
        <w:t>akup agregatu chłodniczego wraz z instalacją do chłodzenia karmelków na liniach MiGaP.</w:t>
      </w:r>
    </w:p>
    <w:p w14:paraId="7D560E1B" w14:textId="77777777" w:rsidR="00A60ABE" w:rsidRDefault="00A60ABE" w:rsidP="00A60ABE">
      <w:pPr>
        <w:jc w:val="center"/>
        <w:rPr>
          <w:rFonts w:ascii="Tahoma" w:hAnsi="Tahoma" w:cs="Tahoma"/>
          <w:b/>
          <w:color w:val="FF0000"/>
          <w:spacing w:val="15"/>
          <w:sz w:val="20"/>
          <w:u w:val="single"/>
        </w:rPr>
      </w:pPr>
    </w:p>
    <w:p w14:paraId="74E2CC7A" w14:textId="4D0DF345" w:rsidR="007B486F" w:rsidRDefault="00A60ABE" w:rsidP="00A60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B486F" w:rsidRPr="007C5148">
        <w:rPr>
          <w:rFonts w:ascii="Arial" w:hAnsi="Arial" w:cs="Arial"/>
          <w:sz w:val="22"/>
          <w:szCs w:val="22"/>
        </w:rPr>
        <w:t>azwa i adres Oferenta    ….......................................................................................................................</w:t>
      </w:r>
    </w:p>
    <w:p w14:paraId="58C5B7AA" w14:textId="77777777" w:rsidR="00A60ABE" w:rsidRPr="007C5148" w:rsidRDefault="00A60ABE" w:rsidP="00A60ABE">
      <w:pPr>
        <w:rPr>
          <w:rFonts w:ascii="Arial" w:hAnsi="Arial" w:cs="Arial"/>
          <w:sz w:val="22"/>
          <w:szCs w:val="22"/>
        </w:rPr>
      </w:pPr>
    </w:p>
    <w:p w14:paraId="3BCB4A60" w14:textId="77777777" w:rsidR="007B486F" w:rsidRPr="007C5148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00F107A4" w14:textId="77777777" w:rsidR="007B486F" w:rsidRPr="00464FE6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Telefon </w:t>
      </w:r>
      <w:r w:rsidRPr="00464FE6">
        <w:rPr>
          <w:rFonts w:ascii="Arial" w:hAnsi="Arial" w:cs="Arial"/>
          <w:sz w:val="22"/>
          <w:szCs w:val="22"/>
          <w:lang w:val="de-DE"/>
        </w:rPr>
        <w:tab/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39BECBFC" w14:textId="77777777"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fax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67A45F3B" w14:textId="77777777"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>e-mail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27E65A30" w14:textId="77777777"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NIP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4B1EB1AA" w14:textId="77777777" w:rsidR="007B486F" w:rsidRPr="007C5148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3929282" w14:textId="77777777" w:rsidR="007B486F" w:rsidRPr="00464FE6" w:rsidRDefault="007B486F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>Wycena poszczególnych elementów / zakresów dostaw: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1559"/>
        <w:gridCol w:w="1701"/>
      </w:tblGrid>
      <w:tr w:rsidR="007B486F" w:rsidRPr="004E3978" w14:paraId="2FB5A505" w14:textId="77777777" w:rsidTr="00AD7A42">
        <w:tc>
          <w:tcPr>
            <w:tcW w:w="6975" w:type="dxa"/>
            <w:shd w:val="clear" w:color="auto" w:fill="D9D9D9"/>
          </w:tcPr>
          <w:p w14:paraId="590B7791" w14:textId="77777777"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559" w:type="dxa"/>
            <w:shd w:val="clear" w:color="auto" w:fill="D9D9D9"/>
          </w:tcPr>
          <w:p w14:paraId="27F6D6B6" w14:textId="77777777"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netto [PLN</w:t>
            </w:r>
            <w:r w:rsidRPr="004E3978">
              <w:rPr>
                <w:rFonts w:ascii="Arial" w:hAnsi="Arial" w:cs="Arial"/>
                <w:b/>
                <w:sz w:val="22"/>
                <w:szCs w:val="22"/>
              </w:rPr>
              <w:t>] / […]</w:t>
            </w:r>
          </w:p>
        </w:tc>
        <w:tc>
          <w:tcPr>
            <w:tcW w:w="1701" w:type="dxa"/>
            <w:shd w:val="clear" w:color="auto" w:fill="D9D9D9"/>
          </w:tcPr>
          <w:p w14:paraId="4397C036" w14:textId="77777777"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Kwota brutto [PLN] / […]</w:t>
            </w:r>
          </w:p>
        </w:tc>
      </w:tr>
      <w:tr w:rsidR="007B486F" w:rsidRPr="004E3978" w14:paraId="5719C7DA" w14:textId="77777777" w:rsidTr="00AD7A42">
        <w:tc>
          <w:tcPr>
            <w:tcW w:w="6975" w:type="dxa"/>
          </w:tcPr>
          <w:p w14:paraId="66887CA4" w14:textId="77777777"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  <w:p w14:paraId="1D2298E4" w14:textId="77777777"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5350193A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42E49AF7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7AC76BCD" w14:textId="77777777" w:rsidTr="00AD7A42">
        <w:tc>
          <w:tcPr>
            <w:tcW w:w="6975" w:type="dxa"/>
          </w:tcPr>
          <w:p w14:paraId="1314D309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14:paraId="20F0B5C5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D7A1491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5F73DBE3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73E6943B" w14:textId="77777777" w:rsidTr="00AD7A42">
        <w:tc>
          <w:tcPr>
            <w:tcW w:w="6975" w:type="dxa"/>
          </w:tcPr>
          <w:p w14:paraId="4F7F9D98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14:paraId="6DCDAF73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06D0C9D0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12DAEDEF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35F33BB4" w14:textId="77777777" w:rsidTr="00AD7A42">
        <w:tc>
          <w:tcPr>
            <w:tcW w:w="6975" w:type="dxa"/>
          </w:tcPr>
          <w:p w14:paraId="6FD1944A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14:paraId="5632DAA2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7FA6D83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5D4833AC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1A696766" w14:textId="77777777" w:rsidTr="00AD7A42">
        <w:tc>
          <w:tcPr>
            <w:tcW w:w="6975" w:type="dxa"/>
          </w:tcPr>
          <w:p w14:paraId="4F4649A6" w14:textId="77777777"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b/>
                <w:szCs w:val="22"/>
              </w:rPr>
            </w:pPr>
          </w:p>
          <w:p w14:paraId="5684364D" w14:textId="77777777"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 xml:space="preserve">Całkowite wynagrodzenie ryczałtowe </w:t>
            </w:r>
          </w:p>
        </w:tc>
        <w:tc>
          <w:tcPr>
            <w:tcW w:w="1559" w:type="dxa"/>
          </w:tcPr>
          <w:p w14:paraId="29240F60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676EA2D3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14:paraId="58B0795D" w14:textId="77777777" w:rsidR="007B486F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E397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4E3978">
        <w:rPr>
          <w:rFonts w:ascii="Arial" w:hAnsi="Arial" w:cs="Arial"/>
          <w:b/>
          <w:sz w:val="22"/>
          <w:szCs w:val="22"/>
        </w:rPr>
        <w:br/>
        <w:t xml:space="preserve">w niniejszym </w:t>
      </w:r>
      <w:r>
        <w:rPr>
          <w:rFonts w:ascii="Arial" w:hAnsi="Arial" w:cs="Arial"/>
          <w:b/>
          <w:sz w:val="22"/>
          <w:szCs w:val="22"/>
        </w:rPr>
        <w:t>Zapr</w:t>
      </w:r>
      <w:r w:rsidRPr="004E3978">
        <w:rPr>
          <w:rFonts w:ascii="Arial" w:hAnsi="Arial" w:cs="Arial"/>
          <w:b/>
          <w:sz w:val="22"/>
          <w:szCs w:val="22"/>
        </w:rPr>
        <w:t>oszeniu za wynagrodzeniem całkowitym ryczałtowym w kwocie …………………………...PLN/[…] (słownie złotych/…</w:t>
      </w:r>
      <w:r>
        <w:rPr>
          <w:rFonts w:ascii="Arial" w:hAnsi="Arial" w:cs="Arial"/>
          <w:b/>
          <w:sz w:val="22"/>
          <w:szCs w:val="22"/>
        </w:rPr>
        <w:t>……</w:t>
      </w:r>
      <w:r w:rsidRPr="004E3978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……...</w:t>
      </w:r>
      <w:r w:rsidRPr="004E3978">
        <w:rPr>
          <w:rFonts w:ascii="Arial" w:hAnsi="Arial" w:cs="Arial"/>
          <w:b/>
          <w:sz w:val="22"/>
          <w:szCs w:val="22"/>
        </w:rPr>
        <w:t>…………….…………..….) netto.</w:t>
      </w:r>
    </w:p>
    <w:p w14:paraId="052CBF4D" w14:textId="77777777" w:rsidR="00BA4B9D" w:rsidRDefault="00BA4B9D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20B3B0A3" w14:textId="77777777" w:rsidR="007B486F" w:rsidRPr="00464FE6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14:paraId="2088C68D" w14:textId="28921181" w:rsidR="007B486F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sz w:val="22"/>
          <w:szCs w:val="22"/>
        </w:rPr>
        <w:t xml:space="preserve">Gwarancja na przedmiot postępowania zostanie udzielona na okres </w:t>
      </w:r>
      <w:r w:rsidRPr="00464FE6">
        <w:rPr>
          <w:rFonts w:ascii="Arial" w:hAnsi="Arial" w:cs="Arial"/>
          <w:sz w:val="22"/>
          <w:szCs w:val="22"/>
          <w:u w:val="single"/>
        </w:rPr>
        <w:t>nie krótszy niż …… miesięcy</w:t>
      </w:r>
      <w:r w:rsidRPr="00464FE6">
        <w:rPr>
          <w:rFonts w:ascii="Arial" w:hAnsi="Arial" w:cs="Arial"/>
          <w:sz w:val="22"/>
          <w:szCs w:val="22"/>
        </w:rPr>
        <w:t xml:space="preserve"> od daty podpisania końcowego protokołu odbioru przedmiotu postępowania.</w:t>
      </w:r>
    </w:p>
    <w:p w14:paraId="3A35E1A5" w14:textId="77777777" w:rsidR="007B486F" w:rsidRPr="00464FE6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Termin realizacji wykonania przedmiotu postępowania:</w:t>
      </w:r>
    </w:p>
    <w:p w14:paraId="64EE6742" w14:textId="330A8EFE" w:rsidR="007B486F" w:rsidRPr="00A60ABE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464FE6">
        <w:rPr>
          <w:rFonts w:ascii="Arial" w:hAnsi="Arial" w:cs="Arial"/>
          <w:bCs/>
          <w:sz w:val="22"/>
          <w:szCs w:val="22"/>
        </w:rPr>
        <w:t xml:space="preserve">Zobowiązuję się do wykonania przedmiotu zamówienia </w:t>
      </w:r>
      <w:r w:rsidRPr="00464FE6">
        <w:rPr>
          <w:rFonts w:ascii="Arial" w:hAnsi="Arial" w:cs="Arial"/>
          <w:bCs/>
          <w:sz w:val="22"/>
          <w:szCs w:val="22"/>
          <w:u w:val="single"/>
        </w:rPr>
        <w:t>w terminie nie dłuższym niż …………… dni</w:t>
      </w:r>
      <w:r w:rsidR="00A96F2D" w:rsidRPr="00A96F2D">
        <w:t xml:space="preserve"> </w:t>
      </w:r>
      <w:r w:rsidR="00A96F2D" w:rsidRPr="00A96F2D">
        <w:rPr>
          <w:rFonts w:ascii="Arial" w:hAnsi="Arial" w:cs="Arial"/>
          <w:bCs/>
          <w:sz w:val="22"/>
          <w:szCs w:val="22"/>
          <w:u w:val="single"/>
        </w:rPr>
        <w:t>liczonym od daty ……………………………………...</w:t>
      </w:r>
    </w:p>
    <w:p w14:paraId="28FC44D7" w14:textId="4765C7C3" w:rsidR="007B486F" w:rsidRPr="000C17BC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17BC">
        <w:rPr>
          <w:rFonts w:ascii="Arial" w:hAnsi="Arial" w:cs="Arial"/>
          <w:b/>
          <w:bCs/>
          <w:sz w:val="22"/>
          <w:szCs w:val="22"/>
        </w:rPr>
        <w:t xml:space="preserve">Czas </w:t>
      </w:r>
      <w:r w:rsidR="00F258AA">
        <w:rPr>
          <w:rFonts w:ascii="Arial" w:hAnsi="Arial" w:cs="Arial"/>
          <w:b/>
          <w:bCs/>
          <w:sz w:val="22"/>
          <w:szCs w:val="22"/>
        </w:rPr>
        <w:t>dostępności</w:t>
      </w:r>
      <w:r w:rsidRPr="000C17BC">
        <w:rPr>
          <w:rFonts w:ascii="Arial" w:hAnsi="Arial" w:cs="Arial"/>
          <w:b/>
          <w:bCs/>
          <w:sz w:val="22"/>
          <w:szCs w:val="22"/>
        </w:rPr>
        <w:t xml:space="preserve"> serwisu:</w:t>
      </w:r>
    </w:p>
    <w:p w14:paraId="70E9BB3A" w14:textId="77777777" w:rsidR="007B486F" w:rsidRDefault="007B486F" w:rsidP="00464FE6">
      <w:pPr>
        <w:widowControl w:val="0"/>
        <w:shd w:val="clear" w:color="auto" w:fill="FFFFFF"/>
        <w:tabs>
          <w:tab w:val="left" w:pos="426"/>
        </w:tabs>
        <w:overflowPunct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C17BC">
        <w:rPr>
          <w:rFonts w:ascii="Arial" w:hAnsi="Arial" w:cs="Arial"/>
          <w:bCs/>
          <w:sz w:val="22"/>
          <w:szCs w:val="22"/>
        </w:rPr>
        <w:t xml:space="preserve">Oferowany czas reakcji serwisu </w:t>
      </w:r>
      <w:r w:rsidRPr="000C17BC">
        <w:rPr>
          <w:rFonts w:ascii="Arial" w:hAnsi="Arial" w:cs="Arial"/>
          <w:bCs/>
          <w:sz w:val="22"/>
          <w:szCs w:val="22"/>
          <w:u w:val="single"/>
        </w:rPr>
        <w:t xml:space="preserve">to ……. godzin </w:t>
      </w:r>
      <w:r w:rsidRPr="000C17BC">
        <w:rPr>
          <w:rFonts w:ascii="Arial" w:hAnsi="Arial" w:cs="Arial"/>
          <w:bCs/>
          <w:sz w:val="22"/>
          <w:szCs w:val="22"/>
        </w:rPr>
        <w:t xml:space="preserve">od daty zgłoszenia. </w:t>
      </w:r>
    </w:p>
    <w:p w14:paraId="51C09914" w14:textId="77777777" w:rsidR="007B486F" w:rsidRPr="000C17BC" w:rsidRDefault="007B486F" w:rsidP="00464FE6">
      <w:pPr>
        <w:widowControl w:val="0"/>
        <w:shd w:val="clear" w:color="auto" w:fill="FFFFFF"/>
        <w:tabs>
          <w:tab w:val="left" w:pos="426"/>
        </w:tabs>
        <w:overflowPunct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4BD7B97" w14:textId="77777777" w:rsidR="007B486F" w:rsidRPr="00464FE6" w:rsidRDefault="007B486F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464FE6">
        <w:rPr>
          <w:rFonts w:ascii="Arial" w:hAnsi="Arial" w:cs="Arial"/>
          <w:sz w:val="20"/>
          <w:szCs w:val="20"/>
        </w:rPr>
        <w:t>Podpis osoby/osób uprawnionych</w:t>
      </w:r>
    </w:p>
    <w:p w14:paraId="543B3C33" w14:textId="77777777" w:rsidR="007B486F" w:rsidRDefault="007B486F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464FE6">
        <w:rPr>
          <w:rFonts w:ascii="Arial" w:hAnsi="Arial" w:cs="Arial"/>
          <w:sz w:val="20"/>
          <w:szCs w:val="20"/>
        </w:rPr>
        <w:t xml:space="preserve"> do reprezentowania Oferenta</w:t>
      </w:r>
    </w:p>
    <w:p w14:paraId="4DCCF392" w14:textId="77777777" w:rsidR="00A60ABE" w:rsidRDefault="00A60ABE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14:paraId="614B809E" w14:textId="77777777" w:rsidR="00A60ABE" w:rsidRPr="00464FE6" w:rsidRDefault="00A60ABE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14:paraId="7F816364" w14:textId="77777777" w:rsidR="007B486F" w:rsidRDefault="007B486F" w:rsidP="000F6C2A">
      <w:pPr>
        <w:pStyle w:val="Tekstpodstawowy3"/>
        <w:ind w:left="6372"/>
      </w:pPr>
      <w:r w:rsidRPr="007C5148">
        <w:rPr>
          <w:rFonts w:ascii="Arial" w:hAnsi="Arial" w:cs="Arial"/>
          <w:sz w:val="22"/>
          <w:szCs w:val="22"/>
        </w:rPr>
        <w:lastRenderedPageBreak/>
        <w:t>....................................................</w:t>
      </w:r>
    </w:p>
    <w:sectPr w:rsidR="007B486F" w:rsidSect="0032779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BBD" w14:textId="77777777" w:rsidR="0032779C" w:rsidRDefault="0032779C">
      <w:r>
        <w:separator/>
      </w:r>
    </w:p>
  </w:endnote>
  <w:endnote w:type="continuationSeparator" w:id="0">
    <w:p w14:paraId="7D64E6EE" w14:textId="77777777" w:rsidR="0032779C" w:rsidRDefault="003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2571" w14:textId="77777777"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944E8" w14:textId="77777777" w:rsidR="007B486F" w:rsidRDefault="007B48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D1" w14:textId="77777777"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838ADD" w14:textId="77777777" w:rsidR="007B486F" w:rsidRDefault="007B486F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94CE" w14:textId="77777777" w:rsidR="007B486F" w:rsidRDefault="004C34E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29FC">
      <w:rPr>
        <w:noProof/>
      </w:rPr>
      <w:t>1</w:t>
    </w:r>
    <w:r>
      <w:rPr>
        <w:noProof/>
      </w:rPr>
      <w:fldChar w:fldCharType="end"/>
    </w:r>
  </w:p>
  <w:p w14:paraId="5FBC8118" w14:textId="77777777" w:rsidR="007B486F" w:rsidRDefault="007B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4F90" w14:textId="77777777" w:rsidR="0032779C" w:rsidRDefault="0032779C">
      <w:r>
        <w:separator/>
      </w:r>
    </w:p>
  </w:footnote>
  <w:footnote w:type="continuationSeparator" w:id="0">
    <w:p w14:paraId="1456F156" w14:textId="77777777" w:rsidR="0032779C" w:rsidRDefault="003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855" w14:textId="77777777" w:rsidR="007B486F" w:rsidRPr="0002683F" w:rsidRDefault="001B2020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704EF2" wp14:editId="4A9155C8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86F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59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C6"/>
    <w:rsid w:val="00023817"/>
    <w:rsid w:val="0002683F"/>
    <w:rsid w:val="0005359E"/>
    <w:rsid w:val="000657E2"/>
    <w:rsid w:val="000A40F0"/>
    <w:rsid w:val="000B6AB8"/>
    <w:rsid w:val="000C17BC"/>
    <w:rsid w:val="000F6C2A"/>
    <w:rsid w:val="001231B4"/>
    <w:rsid w:val="0014505F"/>
    <w:rsid w:val="001B2020"/>
    <w:rsid w:val="00245577"/>
    <w:rsid w:val="002A1A2A"/>
    <w:rsid w:val="0032779C"/>
    <w:rsid w:val="003659A4"/>
    <w:rsid w:val="00464FE6"/>
    <w:rsid w:val="00483820"/>
    <w:rsid w:val="004C34EA"/>
    <w:rsid w:val="004C64A2"/>
    <w:rsid w:val="004E3978"/>
    <w:rsid w:val="00533CA4"/>
    <w:rsid w:val="00581F3C"/>
    <w:rsid w:val="005D0548"/>
    <w:rsid w:val="00604310"/>
    <w:rsid w:val="00606718"/>
    <w:rsid w:val="00672F0A"/>
    <w:rsid w:val="006F7EC6"/>
    <w:rsid w:val="00744BE4"/>
    <w:rsid w:val="007B486F"/>
    <w:rsid w:val="007C5148"/>
    <w:rsid w:val="00946A4C"/>
    <w:rsid w:val="00A60ABE"/>
    <w:rsid w:val="00A70FED"/>
    <w:rsid w:val="00A96F2D"/>
    <w:rsid w:val="00AA35C5"/>
    <w:rsid w:val="00AD7A42"/>
    <w:rsid w:val="00B526F7"/>
    <w:rsid w:val="00BA4B9D"/>
    <w:rsid w:val="00CC6BCC"/>
    <w:rsid w:val="00CD3C2B"/>
    <w:rsid w:val="00E046F8"/>
    <w:rsid w:val="00E70DA2"/>
    <w:rsid w:val="00E72EE6"/>
    <w:rsid w:val="00F229FC"/>
    <w:rsid w:val="00F22B13"/>
    <w:rsid w:val="00F258AA"/>
    <w:rsid w:val="00F6243D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777825"/>
  <w15:docId w15:val="{DBB3894F-C81B-489D-8B8F-A885C75C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/>
      <w:sz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Jadwiga Milczuk</dc:creator>
  <cp:lastModifiedBy>Mariusz Podstawka</cp:lastModifiedBy>
  <cp:revision>12</cp:revision>
  <cp:lastPrinted>2020-08-03T06:14:00Z</cp:lastPrinted>
  <dcterms:created xsi:type="dcterms:W3CDTF">2021-04-16T05:39:00Z</dcterms:created>
  <dcterms:modified xsi:type="dcterms:W3CDTF">2024-02-27T07:17:00Z</dcterms:modified>
</cp:coreProperties>
</file>