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C372" w14:textId="77777777" w:rsidR="00BE2084" w:rsidRDefault="00BE2084" w:rsidP="00BB3B0C">
      <w:pPr>
        <w:tabs>
          <w:tab w:val="left" w:pos="426"/>
        </w:tabs>
        <w:spacing w:after="120"/>
        <w:jc w:val="right"/>
        <w:rPr>
          <w:rFonts w:ascii="Tahoma" w:hAnsi="Tahoma" w:cs="Tahoma"/>
          <w:sz w:val="22"/>
          <w:szCs w:val="22"/>
        </w:rPr>
      </w:pPr>
      <w:r w:rsidRPr="00D45A5D">
        <w:rPr>
          <w:rFonts w:ascii="Tahoma" w:hAnsi="Tahoma" w:cs="Tahoma"/>
          <w:sz w:val="22"/>
          <w:szCs w:val="22"/>
        </w:rPr>
        <w:t xml:space="preserve">Załącznik nr 1 </w:t>
      </w:r>
    </w:p>
    <w:p w14:paraId="3171ACA1" w14:textId="3343DA49" w:rsidR="00BE2084" w:rsidRPr="008F1C0F" w:rsidRDefault="00BE2084" w:rsidP="00BB3B0C">
      <w:pPr>
        <w:pStyle w:val="Tekstpodstawowy3"/>
        <w:jc w:val="right"/>
        <w:rPr>
          <w:rFonts w:ascii="Tahoma" w:hAnsi="Tahoma" w:cs="Tahoma"/>
          <w:sz w:val="22"/>
          <w:szCs w:val="22"/>
        </w:rPr>
      </w:pPr>
      <w:r w:rsidRPr="008F1C0F">
        <w:rPr>
          <w:rFonts w:ascii="Tahoma" w:hAnsi="Tahoma" w:cs="Tahoma"/>
          <w:sz w:val="22"/>
          <w:szCs w:val="22"/>
        </w:rPr>
        <w:t xml:space="preserve">                                                                         </w:t>
      </w:r>
    </w:p>
    <w:p w14:paraId="70F86983" w14:textId="599AB5A3" w:rsidR="00BE2084" w:rsidRPr="008F1C0F" w:rsidRDefault="000F32F6" w:rsidP="00BB3B0C">
      <w:pPr>
        <w:tabs>
          <w:tab w:val="left" w:pos="360"/>
        </w:tabs>
        <w:spacing w:after="120"/>
        <w:rPr>
          <w:rFonts w:ascii="Tahoma" w:hAnsi="Tahoma" w:cs="Tahoma"/>
          <w:b/>
          <w:bCs/>
          <w:sz w:val="22"/>
          <w:szCs w:val="22"/>
          <w:lang w:val="pt-PT"/>
        </w:rPr>
      </w:pPr>
      <w:r w:rsidRPr="008F1C0F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8F1C0F" w:rsidRPr="008F1C0F">
        <w:rPr>
          <w:rFonts w:ascii="Tahoma" w:hAnsi="Tahoma" w:cs="Tahoma"/>
          <w:b/>
          <w:bCs/>
          <w:sz w:val="22"/>
          <w:szCs w:val="22"/>
        </w:rPr>
        <w:t xml:space="preserve">                                </w:t>
      </w:r>
      <w:r w:rsidRPr="008F1C0F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BE2084" w:rsidRPr="008F1C0F">
        <w:rPr>
          <w:rFonts w:ascii="Tahoma" w:hAnsi="Tahoma" w:cs="Tahoma"/>
          <w:b/>
          <w:bCs/>
          <w:sz w:val="22"/>
          <w:szCs w:val="22"/>
        </w:rPr>
        <w:t xml:space="preserve">SPECYFIKACJA </w:t>
      </w:r>
    </w:p>
    <w:p w14:paraId="0DC38F5B" w14:textId="6C466085" w:rsidR="000C7442" w:rsidRPr="008F1C0F" w:rsidRDefault="002C50D9" w:rsidP="000C7442">
      <w:pPr>
        <w:spacing w:line="360" w:lineRule="auto"/>
        <w:jc w:val="both"/>
        <w:rPr>
          <w:rFonts w:ascii="Tahoma" w:hAnsi="Tahoma" w:cs="Tahoma"/>
          <w:b/>
          <w:spacing w:val="15"/>
          <w:sz w:val="22"/>
          <w:szCs w:val="22"/>
          <w:u w:val="single"/>
        </w:rPr>
      </w:pPr>
      <w:r w:rsidRPr="008F1C0F">
        <w:rPr>
          <w:rFonts w:ascii="Tahoma" w:hAnsi="Tahoma" w:cs="Tahoma"/>
          <w:sz w:val="22"/>
          <w:szCs w:val="22"/>
        </w:rPr>
        <w:t>Przedmiot postępowani</w:t>
      </w:r>
      <w:r w:rsidR="008F1C0F" w:rsidRPr="008F1C0F">
        <w:rPr>
          <w:rFonts w:ascii="Tahoma" w:hAnsi="Tahoma" w:cs="Tahoma"/>
          <w:sz w:val="22"/>
          <w:szCs w:val="22"/>
        </w:rPr>
        <w:t>a:</w:t>
      </w:r>
      <w:r w:rsidR="008F1C0F">
        <w:rPr>
          <w:rFonts w:ascii="Tahoma" w:hAnsi="Tahoma" w:cs="Tahoma"/>
          <w:sz w:val="22"/>
          <w:szCs w:val="22"/>
        </w:rPr>
        <w:t xml:space="preserve">  </w:t>
      </w:r>
      <w:r w:rsidR="008F1C0F" w:rsidRPr="008F1C0F">
        <w:rPr>
          <w:rFonts w:ascii="Tahoma" w:hAnsi="Tahoma" w:cs="Tahoma"/>
          <w:sz w:val="22"/>
          <w:szCs w:val="22"/>
        </w:rPr>
        <w:t xml:space="preserve"> kruszarka do łomu produkcyjnego</w:t>
      </w:r>
    </w:p>
    <w:p w14:paraId="15E10D22" w14:textId="1F6D99F8" w:rsidR="00CF6360" w:rsidRPr="008F1C0F" w:rsidRDefault="00CF6360" w:rsidP="00CF6360">
      <w:pPr>
        <w:pStyle w:val="Nagwek2"/>
        <w:rPr>
          <w:rFonts w:ascii="Tahoma" w:hAnsi="Tahoma" w:cs="Tahoma"/>
          <w:sz w:val="22"/>
          <w:szCs w:val="22"/>
          <w:lang w:val="pl-PL"/>
        </w:rPr>
      </w:pPr>
      <w:r w:rsidRPr="008F1C0F">
        <w:rPr>
          <w:rFonts w:ascii="Tahoma" w:hAnsi="Tahoma" w:cs="Tahoma"/>
          <w:sz w:val="22"/>
          <w:szCs w:val="22"/>
          <w:lang w:val="pl-PL"/>
        </w:rPr>
        <w:t xml:space="preserve">1. Opis ogólny </w:t>
      </w:r>
    </w:p>
    <w:p w14:paraId="75C19575" w14:textId="518BD53E" w:rsidR="00CF6360" w:rsidRPr="008F1C0F" w:rsidRDefault="008F1C0F" w:rsidP="00CF63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CF6360" w:rsidRPr="008F1C0F">
        <w:rPr>
          <w:rFonts w:ascii="Tahoma" w:hAnsi="Tahoma" w:cs="Tahoma"/>
          <w:sz w:val="22"/>
          <w:szCs w:val="22"/>
        </w:rPr>
        <w:t xml:space="preserve">Urządzenia </w:t>
      </w:r>
      <w:r w:rsidR="00E37F62" w:rsidRPr="008F1C0F">
        <w:rPr>
          <w:rFonts w:ascii="Tahoma" w:hAnsi="Tahoma" w:cs="Tahoma"/>
          <w:sz w:val="22"/>
          <w:szCs w:val="22"/>
        </w:rPr>
        <w:t xml:space="preserve">będzie </w:t>
      </w:r>
      <w:r w:rsidR="00CF6360" w:rsidRPr="008F1C0F">
        <w:rPr>
          <w:rFonts w:ascii="Tahoma" w:hAnsi="Tahoma" w:cs="Tahoma"/>
          <w:sz w:val="22"/>
          <w:szCs w:val="22"/>
        </w:rPr>
        <w:t>służy</w:t>
      </w:r>
      <w:r w:rsidR="00E37F62" w:rsidRPr="008F1C0F">
        <w:rPr>
          <w:rFonts w:ascii="Tahoma" w:hAnsi="Tahoma" w:cs="Tahoma"/>
          <w:sz w:val="22"/>
          <w:szCs w:val="22"/>
        </w:rPr>
        <w:t>ć</w:t>
      </w:r>
      <w:r w:rsidR="00CF6360" w:rsidRPr="008F1C0F">
        <w:rPr>
          <w:rFonts w:ascii="Tahoma" w:hAnsi="Tahoma" w:cs="Tahoma"/>
          <w:sz w:val="22"/>
          <w:szCs w:val="22"/>
        </w:rPr>
        <w:t xml:space="preserve"> do rozdrabniania </w:t>
      </w:r>
      <w:r w:rsidR="00C249E6" w:rsidRPr="008F1C0F">
        <w:rPr>
          <w:rFonts w:ascii="Tahoma" w:hAnsi="Tahoma" w:cs="Tahoma"/>
          <w:sz w:val="22"/>
          <w:szCs w:val="22"/>
        </w:rPr>
        <w:t xml:space="preserve">odrzutów produkcyjnych </w:t>
      </w:r>
      <w:r w:rsidR="00C249E6" w:rsidRPr="008F1C0F">
        <w:rPr>
          <w:rFonts w:ascii="Tahoma" w:hAnsi="Tahoma" w:cs="Tahoma"/>
          <w:sz w:val="22"/>
          <w:szCs w:val="22"/>
        </w:rPr>
        <w:t xml:space="preserve">w postaci </w:t>
      </w:r>
      <w:r w:rsidR="00CF6360" w:rsidRPr="008F1C0F">
        <w:rPr>
          <w:rFonts w:ascii="Tahoma" w:hAnsi="Tahoma" w:cs="Tahoma"/>
          <w:sz w:val="22"/>
          <w:szCs w:val="22"/>
        </w:rPr>
        <w:t xml:space="preserve">zestalonych </w:t>
      </w:r>
      <w:r w:rsidR="00C249E6" w:rsidRPr="008F1C0F">
        <w:rPr>
          <w:rFonts w:ascii="Tahoma" w:hAnsi="Tahoma" w:cs="Tahoma"/>
          <w:sz w:val="22"/>
          <w:szCs w:val="22"/>
        </w:rPr>
        <w:t xml:space="preserve">brył karmelu </w:t>
      </w:r>
      <w:r w:rsidR="00CF6360" w:rsidRPr="008F1C0F">
        <w:rPr>
          <w:rFonts w:ascii="Tahoma" w:hAnsi="Tahoma" w:cs="Tahoma"/>
          <w:sz w:val="22"/>
          <w:szCs w:val="22"/>
        </w:rPr>
        <w:t xml:space="preserve">(„łomu” </w:t>
      </w:r>
      <w:r w:rsidR="00536817" w:rsidRPr="008F1C0F">
        <w:rPr>
          <w:rFonts w:ascii="Tahoma" w:hAnsi="Tahoma" w:cs="Tahoma"/>
          <w:sz w:val="22"/>
          <w:szCs w:val="22"/>
        </w:rPr>
        <w:t>produkcyjnego</w:t>
      </w:r>
      <w:r w:rsidR="00CF6360" w:rsidRPr="008F1C0F">
        <w:rPr>
          <w:rFonts w:ascii="Tahoma" w:hAnsi="Tahoma" w:cs="Tahoma"/>
          <w:sz w:val="22"/>
          <w:szCs w:val="22"/>
        </w:rPr>
        <w:t xml:space="preserve">) na granulat nadający się do ponownego wykorzystania w procesie </w:t>
      </w:r>
      <w:r w:rsidR="00E37F62" w:rsidRPr="008F1C0F">
        <w:rPr>
          <w:rFonts w:ascii="Tahoma" w:hAnsi="Tahoma" w:cs="Tahoma"/>
          <w:sz w:val="22"/>
          <w:szCs w:val="22"/>
        </w:rPr>
        <w:t>produkcyjnym</w:t>
      </w:r>
      <w:r w:rsidR="00CF6360" w:rsidRPr="008F1C0F">
        <w:rPr>
          <w:rFonts w:ascii="Tahoma" w:hAnsi="Tahoma" w:cs="Tahoma"/>
          <w:sz w:val="22"/>
          <w:szCs w:val="22"/>
        </w:rPr>
        <w:t xml:space="preserve"> wyrobów cukierniczych. </w:t>
      </w:r>
    </w:p>
    <w:p w14:paraId="791E90DD" w14:textId="77777777" w:rsidR="00690C81" w:rsidRPr="008F1C0F" w:rsidRDefault="00690C81" w:rsidP="00CF6360">
      <w:pPr>
        <w:rPr>
          <w:rFonts w:ascii="Tahoma" w:hAnsi="Tahoma" w:cs="Tahoma"/>
          <w:sz w:val="22"/>
          <w:szCs w:val="22"/>
        </w:rPr>
      </w:pPr>
    </w:p>
    <w:p w14:paraId="61814BBE" w14:textId="7105AFCE" w:rsidR="003B7510" w:rsidRPr="008F1C0F" w:rsidRDefault="004C2804" w:rsidP="00CF6360">
      <w:pPr>
        <w:rPr>
          <w:rFonts w:ascii="Tahoma" w:hAnsi="Tahoma" w:cs="Tahoma"/>
          <w:b/>
          <w:bCs/>
          <w:color w:val="007BB8"/>
          <w:sz w:val="22"/>
          <w:szCs w:val="22"/>
        </w:rPr>
      </w:pPr>
      <w:r w:rsidRPr="008F1C0F">
        <w:rPr>
          <w:rFonts w:ascii="Tahoma" w:hAnsi="Tahoma" w:cs="Tahoma"/>
          <w:b/>
          <w:bCs/>
          <w:color w:val="007BB8"/>
          <w:sz w:val="22"/>
          <w:szCs w:val="22"/>
        </w:rPr>
        <w:t xml:space="preserve">2. Wymagania  </w:t>
      </w:r>
      <w:r w:rsidR="00690C81" w:rsidRPr="008F1C0F">
        <w:rPr>
          <w:rFonts w:ascii="Tahoma" w:hAnsi="Tahoma" w:cs="Tahoma"/>
          <w:b/>
          <w:bCs/>
          <w:color w:val="007BB8"/>
          <w:sz w:val="22"/>
          <w:szCs w:val="22"/>
        </w:rPr>
        <w:t>techniczne</w:t>
      </w:r>
      <w:r w:rsidRPr="008F1C0F">
        <w:rPr>
          <w:rFonts w:ascii="Tahoma" w:hAnsi="Tahoma" w:cs="Tahoma"/>
          <w:b/>
          <w:bCs/>
          <w:color w:val="007BB8"/>
          <w:sz w:val="22"/>
          <w:szCs w:val="22"/>
        </w:rPr>
        <w:t xml:space="preserve"> </w:t>
      </w:r>
    </w:p>
    <w:p w14:paraId="09122F0F" w14:textId="031959A6" w:rsidR="00CF6360" w:rsidRPr="008F1C0F" w:rsidRDefault="00CF6360" w:rsidP="00CF6360">
      <w:pPr>
        <w:rPr>
          <w:rFonts w:ascii="Tahoma" w:hAnsi="Tahoma" w:cs="Tahoma"/>
          <w:sz w:val="22"/>
          <w:szCs w:val="22"/>
        </w:rPr>
      </w:pPr>
      <w:r w:rsidRPr="008F1C0F">
        <w:rPr>
          <w:rFonts w:ascii="Tahoma" w:hAnsi="Tahoma" w:cs="Tahoma"/>
          <w:sz w:val="22"/>
          <w:szCs w:val="22"/>
        </w:rPr>
        <w:t xml:space="preserve">1. Rozdrabniacz </w:t>
      </w:r>
      <w:proofErr w:type="spellStart"/>
      <w:r w:rsidRPr="008F1C0F">
        <w:rPr>
          <w:rFonts w:ascii="Tahoma" w:hAnsi="Tahoma" w:cs="Tahoma"/>
          <w:sz w:val="22"/>
          <w:szCs w:val="22"/>
        </w:rPr>
        <w:t>niskoprędkościowy</w:t>
      </w:r>
      <w:proofErr w:type="spellEnd"/>
      <w:r w:rsidRPr="008F1C0F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8F1C0F">
        <w:rPr>
          <w:rFonts w:ascii="Tahoma" w:hAnsi="Tahoma" w:cs="Tahoma"/>
          <w:sz w:val="22"/>
          <w:szCs w:val="22"/>
        </w:rPr>
        <w:t>shredder</w:t>
      </w:r>
      <w:proofErr w:type="spellEnd"/>
      <w:r w:rsidRPr="008F1C0F">
        <w:rPr>
          <w:rFonts w:ascii="Tahoma" w:hAnsi="Tahoma" w:cs="Tahoma"/>
          <w:sz w:val="22"/>
          <w:szCs w:val="22"/>
        </w:rPr>
        <w:t>) z kompletnym napędem i układem bezpieczeństwa.</w:t>
      </w:r>
    </w:p>
    <w:p w14:paraId="19A400C2" w14:textId="31C3E76D" w:rsidR="00CF6360" w:rsidRPr="008F1C0F" w:rsidRDefault="00CF6360" w:rsidP="00CF6360">
      <w:pPr>
        <w:rPr>
          <w:rFonts w:ascii="Tahoma" w:hAnsi="Tahoma" w:cs="Tahoma"/>
          <w:sz w:val="22"/>
          <w:szCs w:val="22"/>
        </w:rPr>
      </w:pPr>
      <w:r w:rsidRPr="008F1C0F">
        <w:rPr>
          <w:rFonts w:ascii="Tahoma" w:hAnsi="Tahoma" w:cs="Tahoma"/>
          <w:sz w:val="22"/>
          <w:szCs w:val="22"/>
        </w:rPr>
        <w:t>2. Zasyp</w:t>
      </w:r>
      <w:r w:rsidR="00690C81" w:rsidRPr="008F1C0F">
        <w:rPr>
          <w:rFonts w:ascii="Tahoma" w:hAnsi="Tahoma" w:cs="Tahoma"/>
          <w:sz w:val="22"/>
          <w:szCs w:val="22"/>
        </w:rPr>
        <w:t xml:space="preserve">, </w:t>
      </w:r>
      <w:r w:rsidRPr="008F1C0F">
        <w:rPr>
          <w:rFonts w:ascii="Tahoma" w:hAnsi="Tahoma" w:cs="Tahoma"/>
          <w:sz w:val="22"/>
          <w:szCs w:val="22"/>
        </w:rPr>
        <w:t>podajnik (manualny lub automatyczny – opcjonalnie).</w:t>
      </w:r>
    </w:p>
    <w:p w14:paraId="15C7E33E" w14:textId="40F7210D" w:rsidR="00CF6360" w:rsidRPr="008F1C0F" w:rsidRDefault="00CF6360" w:rsidP="00CF6360">
      <w:pPr>
        <w:rPr>
          <w:rFonts w:ascii="Tahoma" w:hAnsi="Tahoma" w:cs="Tahoma"/>
          <w:sz w:val="22"/>
          <w:szCs w:val="22"/>
        </w:rPr>
      </w:pPr>
      <w:r w:rsidRPr="008F1C0F">
        <w:rPr>
          <w:rFonts w:ascii="Tahoma" w:hAnsi="Tahoma" w:cs="Tahoma"/>
          <w:sz w:val="22"/>
          <w:szCs w:val="22"/>
        </w:rPr>
        <w:t>3. Panel sterowania (PLC lub sterownik lokalny) z podstawową automatyką bezpieczeństwa.</w:t>
      </w:r>
    </w:p>
    <w:p w14:paraId="306573BA" w14:textId="5FC75E1E" w:rsidR="00CF6360" w:rsidRPr="008F1C0F" w:rsidRDefault="008F1C0F" w:rsidP="00CF63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CF6360" w:rsidRPr="008F1C0F">
        <w:rPr>
          <w:rFonts w:ascii="Tahoma" w:hAnsi="Tahoma" w:cs="Tahoma"/>
          <w:sz w:val="22"/>
          <w:szCs w:val="22"/>
        </w:rPr>
        <w:t xml:space="preserve">. Dokumentacja techniczna, DTR, deklaracja zgodności CE </w:t>
      </w:r>
    </w:p>
    <w:p w14:paraId="37734BFF" w14:textId="3893E68C" w:rsidR="00E37F62" w:rsidRPr="008F1C0F" w:rsidRDefault="008F1C0F" w:rsidP="00E37F6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CF6360" w:rsidRPr="008F1C0F">
        <w:rPr>
          <w:rFonts w:ascii="Tahoma" w:hAnsi="Tahoma" w:cs="Tahoma"/>
          <w:sz w:val="22"/>
          <w:szCs w:val="22"/>
        </w:rPr>
        <w:t>. Instrukcja obsługi i konserwacji w języku polskim.</w:t>
      </w:r>
    </w:p>
    <w:p w14:paraId="2AD1B0F2" w14:textId="77777777" w:rsidR="00E37F62" w:rsidRPr="008F1C0F" w:rsidRDefault="00E37F62">
      <w:pPr>
        <w:rPr>
          <w:rFonts w:ascii="Tahoma" w:hAnsi="Tahoma" w:cs="Tahoma"/>
          <w:sz w:val="22"/>
          <w:szCs w:val="22"/>
        </w:rPr>
      </w:pPr>
    </w:p>
    <w:p w14:paraId="0308009E" w14:textId="11F83946" w:rsidR="00E37F62" w:rsidRPr="008F1C0F" w:rsidRDefault="0004256C">
      <w:pPr>
        <w:rPr>
          <w:rFonts w:ascii="Tahoma" w:hAnsi="Tahoma" w:cs="Tahoma"/>
          <w:b/>
          <w:bCs/>
          <w:sz w:val="22"/>
          <w:szCs w:val="22"/>
        </w:rPr>
      </w:pPr>
      <w:r w:rsidRPr="008F1C0F">
        <w:rPr>
          <w:rFonts w:ascii="Tahoma" w:hAnsi="Tahoma" w:cs="Tahoma"/>
          <w:b/>
          <w:bCs/>
          <w:color w:val="227ACB"/>
          <w:sz w:val="22"/>
          <w:szCs w:val="22"/>
        </w:rPr>
        <w:t>Wymagania szczegółowe: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37F62" w:rsidRPr="008F1C0F" w14:paraId="69DC20C9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73A" w14:textId="602CC61A" w:rsidR="00E37F62" w:rsidRPr="008F1C0F" w:rsidRDefault="00E37F62" w:rsidP="001C44E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1C0F">
              <w:rPr>
                <w:rFonts w:ascii="Tahoma" w:hAnsi="Tahoma" w:cs="Tahoma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816" w14:textId="75FB0BAB" w:rsidR="00E37F62" w:rsidRPr="008F1C0F" w:rsidRDefault="00E37F62" w:rsidP="001C44E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1C0F">
              <w:rPr>
                <w:rFonts w:ascii="Tahoma" w:hAnsi="Tahoma" w:cs="Tahoma"/>
                <w:b/>
                <w:bCs/>
                <w:sz w:val="22"/>
                <w:szCs w:val="22"/>
              </w:rPr>
              <w:t>Wymagania / opis</w:t>
            </w:r>
          </w:p>
        </w:tc>
      </w:tr>
      <w:tr w:rsidR="00CF6360" w:rsidRPr="008F1C0F" w14:paraId="076616F1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B29E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Materiał wejściowy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4AB7" w14:textId="7C8082F6" w:rsidR="00E37F62" w:rsidRPr="008F1C0F" w:rsidRDefault="00CF6360" w:rsidP="008F1C0F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Zestalony karmel („łom” karmelkowy), twardy, kleisty po ogrzaniu</w:t>
            </w:r>
            <w:r w:rsidR="000F32F6" w:rsidRPr="008F1C0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CF6360" w:rsidRPr="008F1C0F" w14:paraId="6119663C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176" w14:textId="1368A43D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Stan materiału</w:t>
            </w:r>
            <w:r w:rsidR="00536817" w:rsidRPr="008F1C0F">
              <w:rPr>
                <w:rFonts w:ascii="Tahoma" w:hAnsi="Tahoma" w:cs="Tahoma"/>
                <w:sz w:val="22"/>
                <w:szCs w:val="22"/>
              </w:rPr>
              <w:t xml:space="preserve"> wejściowego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3A3" w14:textId="692D1698" w:rsidR="00CF6360" w:rsidRPr="008F1C0F" w:rsidRDefault="00690C81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Bloki</w:t>
            </w:r>
            <w:r w:rsidR="00E37F62" w:rsidRPr="008F1C0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F1C0F">
              <w:rPr>
                <w:rFonts w:ascii="Tahoma" w:hAnsi="Tahoma" w:cs="Tahoma"/>
                <w:sz w:val="22"/>
                <w:szCs w:val="22"/>
              </w:rPr>
              <w:t xml:space="preserve"> zestalonego karmelu o wymiarach</w:t>
            </w:r>
            <w:r w:rsidR="008F1C0F">
              <w:rPr>
                <w:rFonts w:ascii="Tahoma" w:hAnsi="Tahoma" w:cs="Tahoma"/>
                <w:sz w:val="22"/>
                <w:szCs w:val="22"/>
              </w:rPr>
              <w:t>:</w:t>
            </w:r>
            <w:r w:rsidRPr="008F1C0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502CC89F" w14:textId="3E4E127F" w:rsidR="00E37F62" w:rsidRPr="008F1C0F" w:rsidRDefault="00E37F62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 xml:space="preserve">37 x 57 x 20 </w:t>
            </w:r>
            <w:r w:rsidR="008F1C0F">
              <w:rPr>
                <w:rFonts w:ascii="Tahoma" w:hAnsi="Tahoma" w:cs="Tahoma"/>
                <w:sz w:val="22"/>
                <w:szCs w:val="22"/>
              </w:rPr>
              <w:t xml:space="preserve">  [</w:t>
            </w:r>
            <w:r w:rsidRPr="008F1C0F">
              <w:rPr>
                <w:rFonts w:ascii="Tahoma" w:hAnsi="Tahoma" w:cs="Tahoma"/>
                <w:sz w:val="22"/>
                <w:szCs w:val="22"/>
              </w:rPr>
              <w:t>cm</w:t>
            </w:r>
            <w:r w:rsidR="008F1C0F">
              <w:rPr>
                <w:rFonts w:ascii="Tahoma" w:hAnsi="Tahoma" w:cs="Tahoma"/>
                <w:sz w:val="22"/>
                <w:szCs w:val="22"/>
              </w:rPr>
              <w:t>]</w:t>
            </w:r>
          </w:p>
        </w:tc>
      </w:tr>
      <w:tr w:rsidR="00CF6360" w:rsidRPr="008F1C0F" w14:paraId="28A7C4A0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9E9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Produkt wyjściowy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884" w14:textId="42577C13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Granulat</w:t>
            </w:r>
          </w:p>
        </w:tc>
      </w:tr>
      <w:tr w:rsidR="00CF6360" w:rsidRPr="008F1C0F" w14:paraId="29DA2693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B57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Wydajność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1CD" w14:textId="6B2AAB1C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200</w:t>
            </w:r>
            <w:r w:rsidR="008F1C0F">
              <w:rPr>
                <w:rFonts w:ascii="Tahoma" w:hAnsi="Tahoma" w:cs="Tahoma"/>
                <w:sz w:val="22"/>
                <w:szCs w:val="22"/>
              </w:rPr>
              <w:t xml:space="preserve"> ÷ </w:t>
            </w:r>
            <w:r w:rsidRPr="008F1C0F">
              <w:rPr>
                <w:rFonts w:ascii="Tahoma" w:hAnsi="Tahoma" w:cs="Tahoma"/>
                <w:sz w:val="22"/>
                <w:szCs w:val="22"/>
              </w:rPr>
              <w:t>800 kg/h</w:t>
            </w:r>
          </w:p>
        </w:tc>
      </w:tr>
      <w:tr w:rsidR="00CF6360" w:rsidRPr="008F1C0F" w14:paraId="54504C4D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AE0B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Prędkość obrotowa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143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 xml:space="preserve">≤ 100 </w:t>
            </w:r>
            <w:proofErr w:type="spellStart"/>
            <w:r w:rsidRPr="008F1C0F">
              <w:rPr>
                <w:rFonts w:ascii="Tahoma" w:hAnsi="Tahoma" w:cs="Tahoma"/>
                <w:sz w:val="22"/>
                <w:szCs w:val="22"/>
              </w:rPr>
              <w:t>obr</w:t>
            </w:r>
            <w:proofErr w:type="spellEnd"/>
            <w:r w:rsidRPr="008F1C0F">
              <w:rPr>
                <w:rFonts w:ascii="Tahoma" w:hAnsi="Tahoma" w:cs="Tahoma"/>
                <w:sz w:val="22"/>
                <w:szCs w:val="22"/>
              </w:rPr>
              <w:t xml:space="preserve">./min (preferowana </w:t>
            </w:r>
            <w:proofErr w:type="spellStart"/>
            <w:r w:rsidRPr="008F1C0F">
              <w:rPr>
                <w:rFonts w:ascii="Tahoma" w:hAnsi="Tahoma" w:cs="Tahoma"/>
                <w:sz w:val="22"/>
                <w:szCs w:val="22"/>
              </w:rPr>
              <w:t>niskoprędkościowa</w:t>
            </w:r>
            <w:proofErr w:type="spellEnd"/>
            <w:r w:rsidRPr="008F1C0F">
              <w:rPr>
                <w:rFonts w:ascii="Tahoma" w:hAnsi="Tahoma" w:cs="Tahoma"/>
                <w:sz w:val="22"/>
                <w:szCs w:val="22"/>
              </w:rPr>
              <w:t xml:space="preserve"> konstrukcja)</w:t>
            </w:r>
          </w:p>
        </w:tc>
      </w:tr>
      <w:tr w:rsidR="00CF6360" w:rsidRPr="008F1C0F" w14:paraId="7CFD8AE6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492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Rodzaj cięcia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961C" w14:textId="77777777" w:rsid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Noże tnąco-ścinające / noże rotora</w:t>
            </w:r>
          </w:p>
          <w:p w14:paraId="43FDDC69" w14:textId="5EF34576" w:rsidR="00CF6360" w:rsidRPr="008F1C0F" w:rsidRDefault="00E37F62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CF6360" w:rsidRPr="008F1C0F">
              <w:rPr>
                <w:rFonts w:ascii="Tahoma" w:hAnsi="Tahoma" w:cs="Tahoma"/>
                <w:sz w:val="22"/>
                <w:szCs w:val="22"/>
              </w:rPr>
              <w:t xml:space="preserve"> statora</w:t>
            </w:r>
            <w:r w:rsidRPr="008F1C0F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  <w:tr w:rsidR="00536817" w:rsidRPr="008F1C0F" w14:paraId="575C8335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4CEE" w14:textId="7EA35DCD" w:rsidR="00536817" w:rsidRPr="008F1C0F" w:rsidRDefault="000F32F6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Urządzenie powinno być wyposażone w mechaniczny docisk (tłok) dociskający bryły   materiału rozdrabniającego do noży roboczych</w:t>
            </w:r>
            <w:r w:rsidR="008F1C0F">
              <w:rPr>
                <w:rFonts w:ascii="Tahoma" w:hAnsi="Tahoma" w:cs="Tahoma"/>
                <w:sz w:val="22"/>
                <w:szCs w:val="22"/>
              </w:rPr>
              <w:t>, w celu zapewnienia odpowiedniej wydajności.</w:t>
            </w:r>
          </w:p>
          <w:p w14:paraId="329738B0" w14:textId="77777777" w:rsidR="00536817" w:rsidRPr="008F1C0F" w:rsidRDefault="00536817" w:rsidP="001C44EC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97F848" w14:textId="77777777" w:rsidR="00536817" w:rsidRPr="008F1C0F" w:rsidRDefault="00536817" w:rsidP="001C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B51A" w14:textId="6B2AC2B7" w:rsidR="00536817" w:rsidRPr="008F1C0F" w:rsidRDefault="000F32F6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048983C4" wp14:editId="7DB1A41C">
                  <wp:extent cx="1578610" cy="1105367"/>
                  <wp:effectExtent l="0" t="0" r="2540" b="0"/>
                  <wp:docPr id="92222439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398" cy="111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360" w:rsidRPr="008F1C0F" w14:paraId="4FDDCD85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82D5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Napęd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0CC" w14:textId="74AF8F16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Elektryczny, z przekładnią redukcyjną</w:t>
            </w:r>
          </w:p>
        </w:tc>
      </w:tr>
      <w:tr w:rsidR="00CF6360" w:rsidRPr="008F1C0F" w14:paraId="6F63A39A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83D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Moc silnika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55F" w14:textId="4A92ED15" w:rsidR="00CF6360" w:rsidRPr="008F1C0F" w:rsidRDefault="00E37F62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d</w:t>
            </w:r>
            <w:r w:rsidR="00690C81" w:rsidRPr="008F1C0F">
              <w:rPr>
                <w:rFonts w:ascii="Tahoma" w:hAnsi="Tahoma" w:cs="Tahoma"/>
                <w:sz w:val="22"/>
                <w:szCs w:val="22"/>
              </w:rPr>
              <w:t xml:space="preserve">o 20 </w:t>
            </w:r>
            <w:r w:rsidR="00CF6360" w:rsidRPr="008F1C0F">
              <w:rPr>
                <w:rFonts w:ascii="Tahoma" w:hAnsi="Tahoma" w:cs="Tahoma"/>
                <w:sz w:val="22"/>
                <w:szCs w:val="22"/>
              </w:rPr>
              <w:t>kW</w:t>
            </w:r>
          </w:p>
        </w:tc>
      </w:tr>
      <w:tr w:rsidR="00CF6360" w:rsidRPr="008F1C0F" w14:paraId="60242638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FD5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Hałas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B601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 xml:space="preserve">≤ 80 </w:t>
            </w:r>
            <w:proofErr w:type="spellStart"/>
            <w:r w:rsidRPr="008F1C0F">
              <w:rPr>
                <w:rFonts w:ascii="Tahoma" w:hAnsi="Tahoma" w:cs="Tahoma"/>
                <w:sz w:val="22"/>
                <w:szCs w:val="22"/>
              </w:rPr>
              <w:t>dB</w:t>
            </w:r>
            <w:proofErr w:type="spellEnd"/>
            <w:r w:rsidRPr="008F1C0F">
              <w:rPr>
                <w:rFonts w:ascii="Tahoma" w:hAnsi="Tahoma" w:cs="Tahoma"/>
                <w:sz w:val="22"/>
                <w:szCs w:val="22"/>
              </w:rPr>
              <w:t>(A)</w:t>
            </w:r>
          </w:p>
        </w:tc>
      </w:tr>
      <w:tr w:rsidR="00CF6360" w:rsidRPr="008F1C0F" w14:paraId="00C8CC19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4DF" w14:textId="5B3FE9C2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Materiał części kontaktowych</w:t>
            </w:r>
            <w:r w:rsidR="008F1C0F">
              <w:rPr>
                <w:rFonts w:ascii="Tahoma" w:hAnsi="Tahoma" w:cs="Tahoma"/>
                <w:sz w:val="22"/>
                <w:szCs w:val="22"/>
              </w:rPr>
              <w:t xml:space="preserve"> – zastosowanie spożywcze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9BF" w14:textId="72F634BB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Stal nierdzewna</w:t>
            </w:r>
            <w:r w:rsidR="008F1C0F">
              <w:rPr>
                <w:rFonts w:ascii="Tahoma" w:hAnsi="Tahoma" w:cs="Tahoma"/>
                <w:sz w:val="22"/>
                <w:szCs w:val="22"/>
              </w:rPr>
              <w:t>, materiały dopuszczone do kontaktu z żywnością</w:t>
            </w:r>
          </w:p>
        </w:tc>
      </w:tr>
      <w:tr w:rsidR="00CF6360" w:rsidRPr="008F1C0F" w14:paraId="0B611D2B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80A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Czyszczenie / konserwacja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C0DF" w14:textId="2F3ADFD3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 xml:space="preserve">Konstrukcja umożliwiająca </w:t>
            </w:r>
            <w:r w:rsidR="00690C81" w:rsidRPr="008F1C0F">
              <w:rPr>
                <w:rFonts w:ascii="Tahoma" w:hAnsi="Tahoma" w:cs="Tahoma"/>
                <w:sz w:val="22"/>
                <w:szCs w:val="22"/>
              </w:rPr>
              <w:t>mycie</w:t>
            </w:r>
          </w:p>
        </w:tc>
      </w:tr>
      <w:tr w:rsidR="00CF6360" w:rsidRPr="008F1C0F" w14:paraId="37E9829A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B6F1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Bezpieczeństwo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77F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Osłony, wyłączniki awaryjne, blokady otwarcia</w:t>
            </w:r>
          </w:p>
        </w:tc>
      </w:tr>
      <w:tr w:rsidR="00CF6360" w:rsidRPr="008F1C0F" w14:paraId="0180551D" w14:textId="77777777" w:rsidTr="00690C8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2205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>Zasilanie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5A7" w14:textId="77777777" w:rsidR="00CF6360" w:rsidRPr="008F1C0F" w:rsidRDefault="00CF6360" w:rsidP="001C44EC">
            <w:pPr>
              <w:rPr>
                <w:rFonts w:ascii="Tahoma" w:hAnsi="Tahoma" w:cs="Tahoma"/>
                <w:sz w:val="22"/>
                <w:szCs w:val="22"/>
              </w:rPr>
            </w:pPr>
            <w:r w:rsidRPr="008F1C0F">
              <w:rPr>
                <w:rFonts w:ascii="Tahoma" w:hAnsi="Tahoma" w:cs="Tahoma"/>
                <w:sz w:val="22"/>
                <w:szCs w:val="22"/>
              </w:rPr>
              <w:t xml:space="preserve">400 V / 50 </w:t>
            </w:r>
            <w:proofErr w:type="spellStart"/>
            <w:r w:rsidRPr="008F1C0F">
              <w:rPr>
                <w:rFonts w:ascii="Tahoma" w:hAnsi="Tahoma" w:cs="Tahoma"/>
                <w:sz w:val="22"/>
                <w:szCs w:val="22"/>
              </w:rPr>
              <w:t>Hz</w:t>
            </w:r>
            <w:proofErr w:type="spellEnd"/>
            <w:r w:rsidRPr="008F1C0F">
              <w:rPr>
                <w:rFonts w:ascii="Tahoma" w:hAnsi="Tahoma" w:cs="Tahoma"/>
                <w:sz w:val="22"/>
                <w:szCs w:val="22"/>
              </w:rPr>
              <w:t xml:space="preserve"> (3-fazowe)</w:t>
            </w:r>
          </w:p>
        </w:tc>
      </w:tr>
    </w:tbl>
    <w:p w14:paraId="7C7C7E03" w14:textId="303C5CB4" w:rsidR="00CF6360" w:rsidRPr="008F1C0F" w:rsidRDefault="008F1C0F" w:rsidP="0065689A">
      <w:pPr>
        <w:pStyle w:val="Nagwek2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sz w:val="22"/>
          <w:szCs w:val="22"/>
          <w:lang w:val="pl-PL"/>
        </w:rPr>
        <w:t>3</w:t>
      </w:r>
      <w:r w:rsidR="00CF6360" w:rsidRPr="008F1C0F">
        <w:rPr>
          <w:rFonts w:ascii="Tahoma" w:hAnsi="Tahoma" w:cs="Tahoma"/>
          <w:sz w:val="22"/>
          <w:szCs w:val="22"/>
          <w:lang w:val="pl-PL"/>
        </w:rPr>
        <w:t>. Wymagania dodatkowe</w:t>
      </w:r>
    </w:p>
    <w:p w14:paraId="4EFB31CC" w14:textId="77777777" w:rsidR="00CF6360" w:rsidRPr="008F1C0F" w:rsidRDefault="00CF6360" w:rsidP="00CF6360">
      <w:pPr>
        <w:rPr>
          <w:rFonts w:ascii="Tahoma" w:hAnsi="Tahoma" w:cs="Tahoma"/>
          <w:sz w:val="22"/>
          <w:szCs w:val="22"/>
        </w:rPr>
      </w:pPr>
      <w:r w:rsidRPr="008F1C0F">
        <w:rPr>
          <w:rFonts w:ascii="Tahoma" w:hAnsi="Tahoma" w:cs="Tahoma"/>
          <w:sz w:val="22"/>
          <w:szCs w:val="22"/>
        </w:rPr>
        <w:t>• Dostępność serwisu i części w Polsce.</w:t>
      </w:r>
    </w:p>
    <w:sectPr w:rsidR="00CF6360" w:rsidRPr="008F1C0F" w:rsidSect="000F32F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849" w:bottom="1134" w:left="85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50E7" w14:textId="77777777" w:rsidR="007A6452" w:rsidRDefault="007A6452">
      <w:r>
        <w:separator/>
      </w:r>
    </w:p>
  </w:endnote>
  <w:endnote w:type="continuationSeparator" w:id="0">
    <w:p w14:paraId="02121280" w14:textId="77777777" w:rsidR="007A6452" w:rsidRDefault="007A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6417" w14:textId="77777777" w:rsidR="00BE2084" w:rsidRDefault="00E11C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E208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C7BDF2" w14:textId="77777777" w:rsidR="00BE2084" w:rsidRDefault="00BE2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20CF" w14:textId="77777777" w:rsidR="00BE2084" w:rsidRDefault="00E11CFE">
    <w:pPr>
      <w:pStyle w:val="Stopka"/>
      <w:jc w:val="center"/>
    </w:pPr>
    <w:r>
      <w:fldChar w:fldCharType="begin"/>
    </w:r>
    <w:r w:rsidR="00491AFA">
      <w:instrText>PAGE   \* MERGEFORMAT</w:instrText>
    </w:r>
    <w:r>
      <w:fldChar w:fldCharType="separate"/>
    </w:r>
    <w:r w:rsidR="00BE2084">
      <w:rPr>
        <w:noProof/>
      </w:rPr>
      <w:t>2</w:t>
    </w:r>
    <w:r>
      <w:rPr>
        <w:noProof/>
      </w:rPr>
      <w:fldChar w:fldCharType="end"/>
    </w:r>
    <w:r w:rsidR="00BE2084">
      <w:t xml:space="preserve"> / 2</w:t>
    </w:r>
  </w:p>
  <w:p w14:paraId="24248BBE" w14:textId="77777777" w:rsidR="00BE2084" w:rsidRDefault="00BE2084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CD02" w14:textId="77777777" w:rsidR="00BE2084" w:rsidRDefault="00E11CFE">
    <w:pPr>
      <w:pStyle w:val="Stopka"/>
      <w:jc w:val="center"/>
    </w:pPr>
    <w:r>
      <w:fldChar w:fldCharType="begin"/>
    </w:r>
    <w:r w:rsidR="00491AFA">
      <w:instrText>PAGE   \* MERGEFORMAT</w:instrText>
    </w:r>
    <w:r>
      <w:fldChar w:fldCharType="separate"/>
    </w:r>
    <w:r w:rsidR="0005052A">
      <w:rPr>
        <w:noProof/>
      </w:rPr>
      <w:t>1</w:t>
    </w:r>
    <w:r>
      <w:rPr>
        <w:noProof/>
      </w:rPr>
      <w:fldChar w:fldCharType="end"/>
    </w:r>
    <w:r w:rsidR="00BE2084">
      <w:t xml:space="preserve"> / 1</w:t>
    </w:r>
  </w:p>
  <w:p w14:paraId="7642A196" w14:textId="77777777" w:rsidR="00BE2084" w:rsidRDefault="00BE2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6E50" w14:textId="77777777" w:rsidR="007A6452" w:rsidRDefault="007A6452">
      <w:r>
        <w:separator/>
      </w:r>
    </w:p>
  </w:footnote>
  <w:footnote w:type="continuationSeparator" w:id="0">
    <w:p w14:paraId="6C77FA93" w14:textId="77777777" w:rsidR="007A6452" w:rsidRDefault="007A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3A21" w14:textId="77777777" w:rsidR="00BE2084" w:rsidRPr="0002683F" w:rsidRDefault="00445556" w:rsidP="00AA35C5">
    <w:pPr>
      <w:pStyle w:val="Nagwek"/>
      <w:tabs>
        <w:tab w:val="clear" w:pos="4536"/>
        <w:tab w:val="clear" w:pos="9072"/>
        <w:tab w:val="center" w:pos="5103"/>
      </w:tabs>
      <w:rPr>
        <w:i/>
      </w:rPr>
    </w:pPr>
    <w:r>
      <w:rPr>
        <w:noProof/>
        <w:sz w:val="24"/>
      </w:rPr>
      <w:drawing>
        <wp:anchor distT="0" distB="0" distL="114300" distR="114300" simplePos="0" relativeHeight="251658240" behindDoc="1" locked="0" layoutInCell="1" allowOverlap="1" wp14:anchorId="5BB5F6DA" wp14:editId="6ECBEBCC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0" t="0" r="0" b="0"/>
          <wp:wrapNone/>
          <wp:docPr id="471755319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54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084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1C0D"/>
    <w:multiLevelType w:val="hybridMultilevel"/>
    <w:tmpl w:val="8402C7F6"/>
    <w:lvl w:ilvl="0" w:tplc="9034BBC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280024"/>
    <w:multiLevelType w:val="hybridMultilevel"/>
    <w:tmpl w:val="D04EB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03448F"/>
    <w:multiLevelType w:val="hybridMultilevel"/>
    <w:tmpl w:val="79AA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52510D"/>
    <w:multiLevelType w:val="hybridMultilevel"/>
    <w:tmpl w:val="D0BEC896"/>
    <w:lvl w:ilvl="0" w:tplc="E4645C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77518">
    <w:abstractNumId w:val="1"/>
  </w:num>
  <w:num w:numId="2" w16cid:durableId="666177152">
    <w:abstractNumId w:val="2"/>
  </w:num>
  <w:num w:numId="3" w16cid:durableId="23949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47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013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B0"/>
    <w:rsid w:val="0000013D"/>
    <w:rsid w:val="000014EF"/>
    <w:rsid w:val="000023DF"/>
    <w:rsid w:val="00014059"/>
    <w:rsid w:val="0002683F"/>
    <w:rsid w:val="00030FBB"/>
    <w:rsid w:val="0004256C"/>
    <w:rsid w:val="000436F1"/>
    <w:rsid w:val="0005052A"/>
    <w:rsid w:val="00072F2D"/>
    <w:rsid w:val="000C7442"/>
    <w:rsid w:val="000F32F6"/>
    <w:rsid w:val="0010566F"/>
    <w:rsid w:val="0012072D"/>
    <w:rsid w:val="0013264F"/>
    <w:rsid w:val="0017277A"/>
    <w:rsid w:val="00173303"/>
    <w:rsid w:val="00197B57"/>
    <w:rsid w:val="001A7425"/>
    <w:rsid w:val="001C0EDA"/>
    <w:rsid w:val="001D0DF4"/>
    <w:rsid w:val="001E3EA5"/>
    <w:rsid w:val="0022785F"/>
    <w:rsid w:val="002A36E4"/>
    <w:rsid w:val="002C50D9"/>
    <w:rsid w:val="002D4CA3"/>
    <w:rsid w:val="002E4BE8"/>
    <w:rsid w:val="00334583"/>
    <w:rsid w:val="003659A4"/>
    <w:rsid w:val="003B17D1"/>
    <w:rsid w:val="003B7510"/>
    <w:rsid w:val="003C6100"/>
    <w:rsid w:val="003D1A04"/>
    <w:rsid w:val="003D4D69"/>
    <w:rsid w:val="003E7981"/>
    <w:rsid w:val="00442265"/>
    <w:rsid w:val="00445556"/>
    <w:rsid w:val="00451CE5"/>
    <w:rsid w:val="00461AD1"/>
    <w:rsid w:val="004828DE"/>
    <w:rsid w:val="004917E5"/>
    <w:rsid w:val="00491AFA"/>
    <w:rsid w:val="0049211F"/>
    <w:rsid w:val="00495081"/>
    <w:rsid w:val="004C2804"/>
    <w:rsid w:val="004D2DFD"/>
    <w:rsid w:val="004E0685"/>
    <w:rsid w:val="004E4D64"/>
    <w:rsid w:val="005123CA"/>
    <w:rsid w:val="0051720D"/>
    <w:rsid w:val="00536817"/>
    <w:rsid w:val="0054694A"/>
    <w:rsid w:val="005870FD"/>
    <w:rsid w:val="0059023D"/>
    <w:rsid w:val="005C675B"/>
    <w:rsid w:val="005C71A2"/>
    <w:rsid w:val="005F1085"/>
    <w:rsid w:val="0061347A"/>
    <w:rsid w:val="00616C17"/>
    <w:rsid w:val="00653484"/>
    <w:rsid w:val="0065689A"/>
    <w:rsid w:val="00687A65"/>
    <w:rsid w:val="00690C81"/>
    <w:rsid w:val="00691CB6"/>
    <w:rsid w:val="006A582C"/>
    <w:rsid w:val="006A6953"/>
    <w:rsid w:val="006A7702"/>
    <w:rsid w:val="006C2544"/>
    <w:rsid w:val="006E560F"/>
    <w:rsid w:val="006F0F3D"/>
    <w:rsid w:val="00740D4A"/>
    <w:rsid w:val="0074757F"/>
    <w:rsid w:val="007559F5"/>
    <w:rsid w:val="007964DB"/>
    <w:rsid w:val="007A6452"/>
    <w:rsid w:val="007C5148"/>
    <w:rsid w:val="007D0FF9"/>
    <w:rsid w:val="007D5AA1"/>
    <w:rsid w:val="008355E7"/>
    <w:rsid w:val="00843602"/>
    <w:rsid w:val="00846140"/>
    <w:rsid w:val="00846CAC"/>
    <w:rsid w:val="00871005"/>
    <w:rsid w:val="00871E4D"/>
    <w:rsid w:val="00887925"/>
    <w:rsid w:val="00895895"/>
    <w:rsid w:val="008B063C"/>
    <w:rsid w:val="008D42BB"/>
    <w:rsid w:val="008F1C0F"/>
    <w:rsid w:val="00924F3D"/>
    <w:rsid w:val="00930048"/>
    <w:rsid w:val="00941086"/>
    <w:rsid w:val="009679DD"/>
    <w:rsid w:val="009768C6"/>
    <w:rsid w:val="009879F2"/>
    <w:rsid w:val="0099035D"/>
    <w:rsid w:val="00992658"/>
    <w:rsid w:val="00993A45"/>
    <w:rsid w:val="009F10B2"/>
    <w:rsid w:val="00A006D7"/>
    <w:rsid w:val="00A56B3B"/>
    <w:rsid w:val="00A625F8"/>
    <w:rsid w:val="00A63118"/>
    <w:rsid w:val="00A75A24"/>
    <w:rsid w:val="00A830D7"/>
    <w:rsid w:val="00A95088"/>
    <w:rsid w:val="00AA35C5"/>
    <w:rsid w:val="00AB64BF"/>
    <w:rsid w:val="00AE4AD8"/>
    <w:rsid w:val="00AE777B"/>
    <w:rsid w:val="00AF5769"/>
    <w:rsid w:val="00B027B4"/>
    <w:rsid w:val="00B1439A"/>
    <w:rsid w:val="00B334BF"/>
    <w:rsid w:val="00B52E5F"/>
    <w:rsid w:val="00B633B0"/>
    <w:rsid w:val="00B64273"/>
    <w:rsid w:val="00B7439D"/>
    <w:rsid w:val="00BB3B0C"/>
    <w:rsid w:val="00BD66D1"/>
    <w:rsid w:val="00BD6C4D"/>
    <w:rsid w:val="00BE047A"/>
    <w:rsid w:val="00BE2084"/>
    <w:rsid w:val="00C039AC"/>
    <w:rsid w:val="00C12AB4"/>
    <w:rsid w:val="00C149C7"/>
    <w:rsid w:val="00C249E6"/>
    <w:rsid w:val="00C373BB"/>
    <w:rsid w:val="00C41C70"/>
    <w:rsid w:val="00C50E61"/>
    <w:rsid w:val="00C723BA"/>
    <w:rsid w:val="00C87B30"/>
    <w:rsid w:val="00CB31E5"/>
    <w:rsid w:val="00CE1E9F"/>
    <w:rsid w:val="00CF0D97"/>
    <w:rsid w:val="00CF6360"/>
    <w:rsid w:val="00D1562C"/>
    <w:rsid w:val="00D20065"/>
    <w:rsid w:val="00D27033"/>
    <w:rsid w:val="00D45A5D"/>
    <w:rsid w:val="00D64EB5"/>
    <w:rsid w:val="00DC0876"/>
    <w:rsid w:val="00DD657F"/>
    <w:rsid w:val="00DE205D"/>
    <w:rsid w:val="00DE27B6"/>
    <w:rsid w:val="00DE7ED4"/>
    <w:rsid w:val="00DF06A1"/>
    <w:rsid w:val="00DF29D1"/>
    <w:rsid w:val="00E11CFE"/>
    <w:rsid w:val="00E128A1"/>
    <w:rsid w:val="00E37F62"/>
    <w:rsid w:val="00E4206A"/>
    <w:rsid w:val="00E5362C"/>
    <w:rsid w:val="00E54541"/>
    <w:rsid w:val="00E961E2"/>
    <w:rsid w:val="00EA7C25"/>
    <w:rsid w:val="00EB39DA"/>
    <w:rsid w:val="00EE1C6E"/>
    <w:rsid w:val="00EE31BB"/>
    <w:rsid w:val="00F14FED"/>
    <w:rsid w:val="00F314BD"/>
    <w:rsid w:val="00F36BA5"/>
    <w:rsid w:val="00F63ADF"/>
    <w:rsid w:val="00F83D0B"/>
    <w:rsid w:val="00FA5D80"/>
    <w:rsid w:val="00FB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6CD939"/>
  <w15:docId w15:val="{C7CDF011-B032-4521-AA87-F15E1E3B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B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CF636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B3B0C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link w:val="Stopka"/>
    <w:uiPriority w:val="99"/>
    <w:locked/>
    <w:rsid w:val="00BB3B0C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semiHidden/>
    <w:rsid w:val="00BB3B0C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BB3B0C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link w:val="Nagwek"/>
    <w:uiPriority w:val="99"/>
    <w:semiHidden/>
    <w:locked/>
    <w:rsid w:val="00BB3B0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BB3B0C"/>
    <w:pPr>
      <w:ind w:left="720"/>
      <w:contextualSpacing/>
    </w:pPr>
    <w:rPr>
      <w:rFonts w:eastAsia="Calibri"/>
      <w:sz w:val="20"/>
    </w:rPr>
  </w:style>
  <w:style w:type="paragraph" w:styleId="Tekstpodstawowy3">
    <w:name w:val="Body Text 3"/>
    <w:basedOn w:val="Normalny"/>
    <w:link w:val="Tekstpodstawowy3Znak"/>
    <w:uiPriority w:val="99"/>
    <w:rsid w:val="00BB3B0C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BB3B0C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BB3B0C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B063C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B063C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6C2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06D7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06D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06D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F6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Milczuk</dc:creator>
  <cp:lastModifiedBy>Zbigniew Kulbaka</cp:lastModifiedBy>
  <cp:revision>44</cp:revision>
  <cp:lastPrinted>2020-01-22T11:45:00Z</cp:lastPrinted>
  <dcterms:created xsi:type="dcterms:W3CDTF">2021-04-16T05:03:00Z</dcterms:created>
  <dcterms:modified xsi:type="dcterms:W3CDTF">2025-11-12T11:49:00Z</dcterms:modified>
</cp:coreProperties>
</file>