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A567" w14:textId="77777777" w:rsidR="006C673A" w:rsidRPr="00787D2B" w:rsidRDefault="006C673A" w:rsidP="00476AB1">
      <w:pPr>
        <w:jc w:val="right"/>
        <w:rPr>
          <w:rFonts w:ascii="Arial" w:hAnsi="Arial" w:cs="Arial"/>
          <w:b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Załącznik nr 3 do Zaproszenia</w:t>
      </w:r>
    </w:p>
    <w:p w14:paraId="02501BA7" w14:textId="77777777" w:rsidR="00476AB1" w:rsidRPr="00787D2B" w:rsidRDefault="006C673A" w:rsidP="00476AB1">
      <w:pPr>
        <w:pStyle w:val="Tekstpodstawowy3"/>
        <w:spacing w:after="0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787D2B">
        <w:rPr>
          <w:rFonts w:ascii="Arial" w:hAnsi="Arial" w:cs="Arial"/>
          <w:sz w:val="22"/>
          <w:szCs w:val="22"/>
        </w:rPr>
        <w:tab/>
      </w:r>
      <w:r w:rsidRPr="00787D2B">
        <w:rPr>
          <w:rFonts w:ascii="Arial" w:hAnsi="Arial" w:cs="Arial"/>
          <w:sz w:val="22"/>
          <w:szCs w:val="22"/>
        </w:rPr>
        <w:tab/>
      </w:r>
      <w:r w:rsidRPr="00787D2B">
        <w:rPr>
          <w:rFonts w:ascii="Arial" w:hAnsi="Arial" w:cs="Arial"/>
          <w:sz w:val="22"/>
          <w:szCs w:val="22"/>
        </w:rPr>
        <w:tab/>
        <w:t xml:space="preserve">…………………………. dnia: .............r.  </w:t>
      </w:r>
    </w:p>
    <w:p w14:paraId="2BBB5C2B" w14:textId="77777777" w:rsidR="00476AB1" w:rsidRPr="00787D2B" w:rsidRDefault="00476AB1" w:rsidP="00476AB1">
      <w:pPr>
        <w:pStyle w:val="Tekstpodstawowy3"/>
        <w:spacing w:after="0"/>
        <w:rPr>
          <w:rFonts w:ascii="Arial" w:hAnsi="Arial" w:cs="Arial"/>
          <w:sz w:val="22"/>
          <w:szCs w:val="22"/>
        </w:rPr>
      </w:pPr>
    </w:p>
    <w:p w14:paraId="1A82F067" w14:textId="56418C97" w:rsidR="006C673A" w:rsidRPr="00787D2B" w:rsidRDefault="006C673A" w:rsidP="00476AB1">
      <w:pPr>
        <w:pStyle w:val="Tekstpodstawowy3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.</w:t>
      </w:r>
      <w:r w:rsidRPr="00787D2B">
        <w:rPr>
          <w:rFonts w:ascii="Arial" w:hAnsi="Arial" w:cs="Arial"/>
          <w:b/>
          <w:sz w:val="22"/>
          <w:szCs w:val="22"/>
        </w:rPr>
        <w:t>Oświadczenie</w:t>
      </w:r>
    </w:p>
    <w:p w14:paraId="2FD35173" w14:textId="77777777" w:rsidR="006C673A" w:rsidRPr="00787D2B" w:rsidRDefault="006C673A" w:rsidP="00476AB1">
      <w:pPr>
        <w:rPr>
          <w:rFonts w:ascii="Arial" w:hAnsi="Arial" w:cs="Arial"/>
          <w:sz w:val="22"/>
          <w:szCs w:val="22"/>
        </w:rPr>
      </w:pPr>
    </w:p>
    <w:p w14:paraId="58E8647E" w14:textId="77777777" w:rsidR="006C673A" w:rsidRPr="00787D2B" w:rsidRDefault="006C673A" w:rsidP="00476AB1">
      <w:pPr>
        <w:jc w:val="both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Oświadczam, że ………………………..………….. z siedzibą w:   …………….….</w:t>
      </w:r>
    </w:p>
    <w:p w14:paraId="66642D0F" w14:textId="77777777" w:rsidR="006C673A" w:rsidRPr="00787D2B" w:rsidRDefault="006C673A" w:rsidP="00476AB1">
      <w:pPr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787D2B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</w:t>
      </w:r>
      <w:r w:rsidRPr="00787D2B">
        <w:rPr>
          <w:rFonts w:ascii="Arial" w:hAnsi="Arial" w:cs="Arial"/>
          <w:i/>
          <w:sz w:val="22"/>
          <w:szCs w:val="22"/>
          <w:vertAlign w:val="superscript"/>
        </w:rPr>
        <w:t>(nazwa Oferenta)</w:t>
      </w:r>
      <w:r w:rsidRPr="00787D2B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</w:t>
      </w:r>
      <w:r w:rsidRPr="00787D2B">
        <w:rPr>
          <w:rFonts w:ascii="Arial" w:hAnsi="Arial" w:cs="Arial"/>
          <w:i/>
          <w:sz w:val="22"/>
          <w:szCs w:val="22"/>
          <w:vertAlign w:val="superscript"/>
        </w:rPr>
        <w:t>(adres)</w:t>
      </w:r>
    </w:p>
    <w:p w14:paraId="2C2178E2" w14:textId="77777777" w:rsidR="006C673A" w:rsidRPr="00787D2B" w:rsidRDefault="006C673A" w:rsidP="00476AB1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1B27472D" w14:textId="77777777" w:rsidR="006C673A" w:rsidRPr="00787D2B" w:rsidRDefault="006C673A" w:rsidP="00476AB1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jest uprawniony do występowania w obrocie prawnym zgodnie z wymaganiami ustawowymi,</w:t>
      </w:r>
    </w:p>
    <w:p w14:paraId="4CE2515A" w14:textId="77777777" w:rsidR="006C673A" w:rsidRPr="00787D2B" w:rsidRDefault="006C673A" w:rsidP="00476AB1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ind w:hanging="2880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posiada uprawnienia niezbędne do wykonania przedmiotu postępowania,</w:t>
      </w:r>
    </w:p>
    <w:p w14:paraId="2157D8E4" w14:textId="77777777" w:rsidR="006C673A" w:rsidRPr="00787D2B" w:rsidRDefault="006C673A" w:rsidP="00476AB1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posiada niezbędną wiedzę i doświadczenie, potencjał ekonomiczny i techniczny, a także pracowników lub współpracowników zdolnych do wykonania przedmiotu postępowania,</w:t>
      </w:r>
    </w:p>
    <w:p w14:paraId="42286B95" w14:textId="77777777" w:rsidR="006C673A" w:rsidRPr="00787D2B" w:rsidRDefault="006C673A" w:rsidP="00476AB1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uzyskał wszystkie informacje niezbędne do właściwego przygotowania i złożenia oferty,</w:t>
      </w:r>
    </w:p>
    <w:p w14:paraId="205E8488" w14:textId="77777777" w:rsidR="00143E51" w:rsidRPr="00787D2B" w:rsidRDefault="006C673A" w:rsidP="00143E51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 xml:space="preserve">znajduje się w sytuacji finansowej zapewniającej wykonanie przedmiotu postępowania, jak również jest ubezpieczony z tytułu odpowiedzialności cywilnej w zakresie prowadzonej działalności związanej </w:t>
      </w:r>
      <w:r w:rsidRPr="00787D2B">
        <w:rPr>
          <w:rFonts w:ascii="Arial" w:hAnsi="Arial" w:cs="Arial"/>
          <w:sz w:val="22"/>
          <w:szCs w:val="22"/>
        </w:rPr>
        <w:br/>
        <w:t>z przedmiotem postępowania,</w:t>
      </w:r>
    </w:p>
    <w:p w14:paraId="14CECE8E" w14:textId="432B553A" w:rsidR="00143E51" w:rsidRPr="00787D2B" w:rsidRDefault="006C673A" w:rsidP="00143E51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ind w:left="284" w:hanging="28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akceptuje warunki postępowania określone w Zaproszeniu</w:t>
      </w:r>
      <w:r w:rsidR="00143E51" w:rsidRPr="00787D2B">
        <w:rPr>
          <w:rFonts w:ascii="Arial" w:hAnsi="Arial" w:cs="Arial"/>
          <w:sz w:val="22"/>
          <w:szCs w:val="22"/>
        </w:rPr>
        <w:t xml:space="preserve">, w tym </w:t>
      </w:r>
      <w:r w:rsidR="00143E51" w:rsidRPr="00787D2B">
        <w:rPr>
          <w:rFonts w:ascii="Tahoma" w:hAnsi="Tahoma" w:cs="Tahoma"/>
          <w:sz w:val="22"/>
          <w:szCs w:val="22"/>
        </w:rPr>
        <w:t xml:space="preserve">potwierdza zapoznanie się z Załącznikami, w tym nr 6 i nr 7 zobowiązując się do </w:t>
      </w:r>
      <w:r w:rsidR="00AB2BF9" w:rsidRPr="00787D2B">
        <w:rPr>
          <w:rFonts w:ascii="Tahoma" w:hAnsi="Tahoma" w:cs="Tahoma"/>
          <w:sz w:val="22"/>
          <w:szCs w:val="22"/>
        </w:rPr>
        <w:t xml:space="preserve">ich przestrzegania i </w:t>
      </w:r>
      <w:r w:rsidR="00143E51" w:rsidRPr="00787D2B">
        <w:rPr>
          <w:rFonts w:ascii="Tahoma" w:hAnsi="Tahoma" w:cs="Tahoma"/>
          <w:sz w:val="22"/>
          <w:szCs w:val="22"/>
        </w:rPr>
        <w:t>stosowania wynikających z nich zasad</w:t>
      </w:r>
    </w:p>
    <w:p w14:paraId="4F875F10" w14:textId="27DA189C" w:rsidR="006C673A" w:rsidRPr="00787D2B" w:rsidRDefault="006C673A" w:rsidP="00143E51">
      <w:pPr>
        <w:pStyle w:val="Akapitzlist"/>
        <w:overflowPunct/>
        <w:autoSpaceDE/>
        <w:autoSpaceDN/>
        <w:adjustRightInd/>
        <w:ind w:left="284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oraz warunki umowy określone w pkt 12 niniejszego Zaproszenia,</w:t>
      </w:r>
    </w:p>
    <w:p w14:paraId="1756D4B6" w14:textId="77777777" w:rsidR="006C673A" w:rsidRPr="00787D2B" w:rsidRDefault="006C673A" w:rsidP="00143E51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ind w:left="284" w:hanging="284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 xml:space="preserve">zapoznał się z Informacją dla Oferentów w związku z przetwarzaniem danych osobowych, stanowiącą Załącznik nr 5 do Zaproszenia, </w:t>
      </w:r>
    </w:p>
    <w:p w14:paraId="1E796417" w14:textId="77777777" w:rsidR="00BF7E9E" w:rsidRPr="00787D2B" w:rsidRDefault="006C673A" w:rsidP="00143E51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ind w:left="284" w:hanging="284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udostępnił treść Informacji dla Oferentów w związku z przetwarzaniem danych osobowych wszystkim osobom, których dane osobowe przekazane zostały Fabryce Cukierków ”Pszczółka” Sp. z o.o. w oparciu o postanowienia Informacji dla Oferentów w związku z przetwarzaniem danych osobowych oraz wypełnił obowiązki informacyjne przewidziane w art. 13 lub art. 14 RODO</w:t>
      </w:r>
      <w:r w:rsidRPr="00787D2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87D2B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 w celu złożenia oferty i udziału w niniejszym postępowaniu, jak też zobowiązuje się wypełniać te obowiązki względem osób, których dane przekazane zostaną Fabryce Cukierków ”Pszczółka” Sp. z o.o. *</w:t>
      </w:r>
    </w:p>
    <w:p w14:paraId="76CDFC4E" w14:textId="48FDFD70" w:rsidR="00BF7E9E" w:rsidRPr="00787D2B" w:rsidRDefault="00E61465" w:rsidP="00476AB1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787D2B">
        <w:rPr>
          <w:rFonts w:ascii="Arial" w:eastAsia="Calibri" w:hAnsi="Arial" w:cs="Arial"/>
          <w:sz w:val="22"/>
          <w:szCs w:val="22"/>
        </w:rPr>
        <w:t>9</w:t>
      </w:r>
      <w:r w:rsidR="00BF7E9E" w:rsidRPr="00787D2B">
        <w:rPr>
          <w:rFonts w:ascii="Arial" w:eastAsia="Calibri" w:hAnsi="Arial" w:cs="Arial"/>
          <w:sz w:val="22"/>
          <w:szCs w:val="22"/>
        </w:rPr>
        <w:t>) nie zachodzą okoliczności:</w:t>
      </w:r>
    </w:p>
    <w:p w14:paraId="0F77A920" w14:textId="77777777" w:rsidR="00BF7E9E" w:rsidRPr="00787D2B" w:rsidRDefault="00BF7E9E" w:rsidP="00476AB1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787D2B">
        <w:rPr>
          <w:rFonts w:ascii="Arial" w:eastAsia="Calibri" w:hAnsi="Arial" w:cs="Arial"/>
          <w:sz w:val="22"/>
          <w:szCs w:val="22"/>
        </w:rPr>
        <w:t>a.  opisane w art. 7 ust. 1 ustawy z dnia 13 kwietnia 2022 r. o szczególnych rozwiązaniach w zakresie przeciwdziałania wspieraniu agresji na Ukrainę oraz służących ochronie bezpieczeństwa narodowego lub</w:t>
      </w:r>
    </w:p>
    <w:p w14:paraId="7604097C" w14:textId="2F6384C8" w:rsidR="00BF7E9E" w:rsidRPr="00787D2B" w:rsidRDefault="00BF7E9E" w:rsidP="00476AB1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787D2B">
        <w:rPr>
          <w:rFonts w:ascii="Arial" w:eastAsia="Calibri" w:hAnsi="Arial" w:cs="Arial"/>
          <w:sz w:val="22"/>
          <w:szCs w:val="22"/>
        </w:rPr>
        <w:t>b. opisane w art. 5k rozporządzenia Rady (UE) nr 833/2014 z dnia 31 lipca 2014 r. dotyczące środków ograniczających w związku z działaniami Rosji destabilizującymi sytuację na Ukrainie.</w:t>
      </w:r>
    </w:p>
    <w:p w14:paraId="4622B1C1" w14:textId="77777777" w:rsidR="00E918EB" w:rsidRDefault="00E918EB" w:rsidP="00476AB1">
      <w:pPr>
        <w:pStyle w:val="Tekstpodstawowy3"/>
        <w:spacing w:after="0"/>
        <w:ind w:left="5664"/>
        <w:rPr>
          <w:rFonts w:ascii="Arial" w:hAnsi="Arial" w:cs="Arial"/>
          <w:sz w:val="22"/>
          <w:szCs w:val="22"/>
        </w:rPr>
      </w:pPr>
    </w:p>
    <w:p w14:paraId="76E27356" w14:textId="77777777" w:rsidR="00787D2B" w:rsidRPr="00787D2B" w:rsidRDefault="00787D2B" w:rsidP="00476AB1">
      <w:pPr>
        <w:pStyle w:val="Tekstpodstawowy3"/>
        <w:spacing w:after="0"/>
        <w:ind w:left="5664"/>
        <w:rPr>
          <w:rFonts w:ascii="Arial" w:hAnsi="Arial" w:cs="Arial"/>
          <w:sz w:val="22"/>
          <w:szCs w:val="22"/>
        </w:rPr>
      </w:pPr>
    </w:p>
    <w:p w14:paraId="716E01E0" w14:textId="2A6A2BE5" w:rsidR="006C673A" w:rsidRPr="00787D2B" w:rsidRDefault="006C673A" w:rsidP="00476AB1">
      <w:pPr>
        <w:pStyle w:val="Tekstpodstawowy3"/>
        <w:spacing w:after="0"/>
        <w:ind w:left="5664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Podpis osoby/osób uprawnionych</w:t>
      </w:r>
    </w:p>
    <w:p w14:paraId="244AE9B6" w14:textId="77777777" w:rsidR="006C673A" w:rsidRPr="00787D2B" w:rsidRDefault="006C673A" w:rsidP="00476AB1">
      <w:pPr>
        <w:pStyle w:val="Tekstpodstawowy3"/>
        <w:spacing w:after="0"/>
        <w:ind w:left="5664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 xml:space="preserve"> do reprezentowania Oferenta</w:t>
      </w:r>
    </w:p>
    <w:p w14:paraId="302FFB18" w14:textId="77777777" w:rsidR="006C673A" w:rsidRPr="00787D2B" w:rsidRDefault="006C673A" w:rsidP="00476AB1">
      <w:pPr>
        <w:pStyle w:val="Tekstpodstawowy3"/>
        <w:spacing w:after="0"/>
        <w:ind w:left="5664"/>
        <w:rPr>
          <w:rFonts w:ascii="Arial" w:hAnsi="Arial" w:cs="Arial"/>
          <w:sz w:val="22"/>
          <w:szCs w:val="22"/>
        </w:rPr>
      </w:pPr>
      <w:r w:rsidRPr="00787D2B">
        <w:rPr>
          <w:rFonts w:ascii="Arial" w:hAnsi="Arial" w:cs="Arial"/>
          <w:sz w:val="22"/>
          <w:szCs w:val="22"/>
        </w:rPr>
        <w:t>.....................................................</w:t>
      </w:r>
    </w:p>
    <w:sectPr w:rsidR="006C673A" w:rsidRPr="00787D2B" w:rsidSect="002A1A2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02F9" w14:textId="77777777" w:rsidR="00DB5F68" w:rsidRDefault="00DB5F68" w:rsidP="00FE5E1A">
      <w:r>
        <w:separator/>
      </w:r>
    </w:p>
  </w:endnote>
  <w:endnote w:type="continuationSeparator" w:id="0">
    <w:p w14:paraId="24B92B7B" w14:textId="77777777" w:rsidR="00DB5F68" w:rsidRDefault="00DB5F68" w:rsidP="00FE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7F5F" w14:textId="77777777" w:rsidR="006C673A" w:rsidRDefault="006C67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E20905" w14:textId="77777777" w:rsidR="006C673A" w:rsidRDefault="006C67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5210" w14:textId="77777777" w:rsidR="006C673A" w:rsidRDefault="006C67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6C10FE0" w14:textId="77777777" w:rsidR="006C673A" w:rsidRDefault="006C673A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4BD" w14:textId="77777777" w:rsidR="006C673A" w:rsidRDefault="00FE46D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0D519CB" w14:textId="77777777" w:rsidR="006C673A" w:rsidRDefault="006C6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CD1A" w14:textId="77777777" w:rsidR="00DB5F68" w:rsidRDefault="00DB5F68" w:rsidP="00FE5E1A">
      <w:r>
        <w:separator/>
      </w:r>
    </w:p>
  </w:footnote>
  <w:footnote w:type="continuationSeparator" w:id="0">
    <w:p w14:paraId="44AF1F8D" w14:textId="77777777" w:rsidR="00DB5F68" w:rsidRDefault="00DB5F68" w:rsidP="00FE5E1A">
      <w:r>
        <w:continuationSeparator/>
      </w:r>
    </w:p>
  </w:footnote>
  <w:footnote w:id="1">
    <w:p w14:paraId="0342A3E8" w14:textId="77777777" w:rsidR="006C673A" w:rsidRDefault="006C673A" w:rsidP="00FE5E1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14:paraId="2E96B7E6" w14:textId="77777777" w:rsidR="006C673A" w:rsidRDefault="006C673A" w:rsidP="00FE5E1A">
      <w:pPr>
        <w:pStyle w:val="Tekstprzypisudolnego"/>
        <w:rPr>
          <w:rFonts w:ascii="Arial" w:hAnsi="Arial" w:cs="Arial"/>
          <w:sz w:val="16"/>
          <w:szCs w:val="16"/>
        </w:rPr>
      </w:pPr>
    </w:p>
    <w:p w14:paraId="6719CA5F" w14:textId="77777777" w:rsidR="006C673A" w:rsidRDefault="006C673A" w:rsidP="00FE5E1A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C0EB" w14:textId="77777777" w:rsidR="006C673A" w:rsidRPr="0002683F" w:rsidRDefault="00FE46D6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1B1673F" wp14:editId="2DD298F4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0" t="0" r="0" b="0"/>
          <wp:wrapNone/>
          <wp:docPr id="1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54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73A"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4D7"/>
    <w:multiLevelType w:val="hybridMultilevel"/>
    <w:tmpl w:val="A0D47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73006B"/>
    <w:multiLevelType w:val="multilevel"/>
    <w:tmpl w:val="48C647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" w15:restartNumberingAfterBreak="0">
    <w:nsid w:val="7C493ECA"/>
    <w:multiLevelType w:val="hybridMultilevel"/>
    <w:tmpl w:val="3C68ED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0712">
    <w:abstractNumId w:val="1"/>
  </w:num>
  <w:num w:numId="2" w16cid:durableId="1561553222">
    <w:abstractNumId w:val="3"/>
  </w:num>
  <w:num w:numId="3" w16cid:durableId="1883861045">
    <w:abstractNumId w:val="0"/>
  </w:num>
  <w:num w:numId="4" w16cid:durableId="22356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E1"/>
    <w:rsid w:val="0002683F"/>
    <w:rsid w:val="000E0EF9"/>
    <w:rsid w:val="00143E51"/>
    <w:rsid w:val="00276220"/>
    <w:rsid w:val="002A1A2A"/>
    <w:rsid w:val="002D02BF"/>
    <w:rsid w:val="002E63E7"/>
    <w:rsid w:val="00314187"/>
    <w:rsid w:val="00327AA3"/>
    <w:rsid w:val="003659A4"/>
    <w:rsid w:val="003E77DB"/>
    <w:rsid w:val="00440BA0"/>
    <w:rsid w:val="00476AB1"/>
    <w:rsid w:val="004C1C72"/>
    <w:rsid w:val="00511AAE"/>
    <w:rsid w:val="00583E79"/>
    <w:rsid w:val="005866DA"/>
    <w:rsid w:val="0059141A"/>
    <w:rsid w:val="00596C14"/>
    <w:rsid w:val="005D2F9A"/>
    <w:rsid w:val="006C673A"/>
    <w:rsid w:val="0073672F"/>
    <w:rsid w:val="00787D2B"/>
    <w:rsid w:val="007C5148"/>
    <w:rsid w:val="00844175"/>
    <w:rsid w:val="00AA1BDA"/>
    <w:rsid w:val="00AA35C5"/>
    <w:rsid w:val="00AB2BF9"/>
    <w:rsid w:val="00B5320E"/>
    <w:rsid w:val="00B57853"/>
    <w:rsid w:val="00BF7E9E"/>
    <w:rsid w:val="00C9749C"/>
    <w:rsid w:val="00CC526B"/>
    <w:rsid w:val="00CE046B"/>
    <w:rsid w:val="00DB5F68"/>
    <w:rsid w:val="00DF096A"/>
    <w:rsid w:val="00E466E1"/>
    <w:rsid w:val="00E61465"/>
    <w:rsid w:val="00E64C6E"/>
    <w:rsid w:val="00E918EB"/>
    <w:rsid w:val="00EF35BF"/>
    <w:rsid w:val="00FE46D6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0A889"/>
  <w15:docId w15:val="{E9353891-4735-494F-895F-1139596F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E1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5E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E5E1A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rsid w:val="00FE5E1A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FE5E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E5E1A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E5E1A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FE5E1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FE5E1A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E5E1A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E5E1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E5E1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E5E1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27A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7AA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Milczuk</dc:creator>
  <cp:lastModifiedBy>Patryk Placek</cp:lastModifiedBy>
  <cp:revision>3</cp:revision>
  <dcterms:created xsi:type="dcterms:W3CDTF">2025-11-16T08:47:00Z</dcterms:created>
  <dcterms:modified xsi:type="dcterms:W3CDTF">2025-12-03T10:39:00Z</dcterms:modified>
</cp:coreProperties>
</file>